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äis"/>
        <w:tabs>
          <w:tab w:val="clear" w:pos="4153"/>
          <w:tab w:val="clear" w:pos="8306"/>
        </w:tabs>
        <w:jc w:val="center"/>
      </w:pPr>
    </w:p>
    <w:p>
      <w:pPr>
        <w:pStyle w:val="Päis"/>
        <w:tabs>
          <w:tab w:val="clear" w:pos="4153"/>
          <w:tab w:val="clear" w:pos="8306"/>
        </w:tabs>
        <w:jc w:val="center"/>
      </w:pP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331854</wp:posOffset>
            </wp:positionV>
            <wp:extent cx="2628730" cy="492887"/>
            <wp:effectExtent l="0" t="0" r="0" b="0"/>
            <wp:wrapThrough wrapText="bothSides" distL="152400" distR="152400">
              <wp:wrapPolygon edited="1">
                <wp:start x="2052" y="4320"/>
                <wp:lineTo x="2592" y="4608"/>
                <wp:lineTo x="2592" y="6624"/>
                <wp:lineTo x="2160" y="7488"/>
                <wp:lineTo x="2592" y="7200"/>
                <wp:lineTo x="2538" y="9216"/>
                <wp:lineTo x="2160" y="9504"/>
                <wp:lineTo x="2592" y="9792"/>
                <wp:lineTo x="2538" y="11808"/>
                <wp:lineTo x="2214" y="12384"/>
                <wp:lineTo x="2592" y="12384"/>
                <wp:lineTo x="2484" y="14400"/>
                <wp:lineTo x="864" y="16704"/>
                <wp:lineTo x="702" y="16416"/>
                <wp:lineTo x="756" y="14688"/>
                <wp:lineTo x="1188" y="14400"/>
                <wp:lineTo x="648" y="13248"/>
                <wp:lineTo x="648" y="12096"/>
                <wp:lineTo x="1296" y="12096"/>
                <wp:lineTo x="702" y="10656"/>
                <wp:lineTo x="648" y="9504"/>
                <wp:lineTo x="1242" y="9792"/>
                <wp:lineTo x="1080" y="9216"/>
                <wp:lineTo x="702" y="8640"/>
                <wp:lineTo x="702" y="6624"/>
                <wp:lineTo x="1188" y="6048"/>
                <wp:lineTo x="1566" y="6048"/>
                <wp:lineTo x="1566" y="5184"/>
                <wp:lineTo x="2052" y="4608"/>
                <wp:lineTo x="2052" y="4320"/>
                <wp:lineTo x="3132" y="4320"/>
                <wp:lineTo x="5076" y="4320"/>
                <wp:lineTo x="4968" y="12384"/>
                <wp:lineTo x="4212" y="16992"/>
                <wp:lineTo x="3510" y="14688"/>
                <wp:lineTo x="3132" y="10656"/>
                <wp:lineTo x="3132" y="4320"/>
                <wp:lineTo x="5724" y="4320"/>
                <wp:lineTo x="5724" y="8640"/>
                <wp:lineTo x="6264" y="9216"/>
                <wp:lineTo x="5832" y="9504"/>
                <wp:lineTo x="6210" y="10656"/>
                <wp:lineTo x="5832" y="10944"/>
                <wp:lineTo x="5832" y="11808"/>
                <wp:lineTo x="6264" y="12384"/>
                <wp:lineTo x="5724" y="12096"/>
                <wp:lineTo x="5724" y="8640"/>
                <wp:lineTo x="5724" y="4320"/>
                <wp:lineTo x="6534" y="4320"/>
                <wp:lineTo x="6534" y="9504"/>
                <wp:lineTo x="6804" y="10080"/>
                <wp:lineTo x="6750" y="12384"/>
                <wp:lineTo x="6318" y="11808"/>
                <wp:lineTo x="6426" y="9792"/>
                <wp:lineTo x="6534" y="9504"/>
                <wp:lineTo x="6534" y="4320"/>
                <wp:lineTo x="6966" y="4320"/>
                <wp:lineTo x="6966" y="9792"/>
                <wp:lineTo x="7344" y="10080"/>
                <wp:lineTo x="7074" y="10656"/>
                <wp:lineTo x="7398" y="11232"/>
                <wp:lineTo x="7344" y="12384"/>
                <wp:lineTo x="6912" y="12096"/>
                <wp:lineTo x="7236" y="11520"/>
                <wp:lineTo x="6912" y="10944"/>
                <wp:lineTo x="6966" y="9792"/>
                <wp:lineTo x="6966" y="4320"/>
                <wp:lineTo x="7506" y="4320"/>
                <wp:lineTo x="7506" y="8928"/>
                <wp:lineTo x="7722" y="9504"/>
                <wp:lineTo x="7614" y="12672"/>
                <wp:lineTo x="7506" y="8928"/>
                <wp:lineTo x="7506" y="4320"/>
                <wp:lineTo x="8424" y="4320"/>
                <wp:lineTo x="8424" y="8640"/>
                <wp:lineTo x="8586" y="9792"/>
                <wp:lineTo x="9018" y="8640"/>
                <wp:lineTo x="8802" y="10656"/>
                <wp:lineTo x="8964" y="12384"/>
                <wp:lineTo x="8694" y="11520"/>
                <wp:lineTo x="8532" y="11232"/>
                <wp:lineTo x="8424" y="12672"/>
                <wp:lineTo x="8424" y="8640"/>
                <wp:lineTo x="8424" y="4320"/>
                <wp:lineTo x="9666" y="4320"/>
                <wp:lineTo x="9666" y="9504"/>
                <wp:lineTo x="9882" y="9792"/>
                <wp:lineTo x="9774" y="12672"/>
                <wp:lineTo x="9720" y="10080"/>
                <wp:lineTo x="9558" y="10368"/>
                <wp:lineTo x="9450" y="12384"/>
                <wp:lineTo x="9396" y="9792"/>
                <wp:lineTo x="9666" y="9504"/>
                <wp:lineTo x="9666" y="4320"/>
                <wp:lineTo x="10314" y="4320"/>
                <wp:lineTo x="10314" y="9504"/>
                <wp:lineTo x="10530" y="10080"/>
                <wp:lineTo x="10422" y="12384"/>
                <wp:lineTo x="10260" y="10368"/>
                <wp:lineTo x="10044" y="12672"/>
                <wp:lineTo x="10044" y="9792"/>
                <wp:lineTo x="10314" y="9504"/>
                <wp:lineTo x="10314" y="4320"/>
                <wp:lineTo x="10962" y="4320"/>
                <wp:lineTo x="10962" y="9792"/>
                <wp:lineTo x="11340" y="10080"/>
                <wp:lineTo x="11070" y="10656"/>
                <wp:lineTo x="11394" y="11232"/>
                <wp:lineTo x="11340" y="12384"/>
                <wp:lineTo x="10908" y="12096"/>
                <wp:lineTo x="11232" y="11520"/>
                <wp:lineTo x="10908" y="10944"/>
                <wp:lineTo x="10962" y="9792"/>
                <wp:lineTo x="10962" y="4320"/>
                <wp:lineTo x="11448" y="4320"/>
                <wp:lineTo x="11448" y="9504"/>
                <wp:lineTo x="11664" y="10368"/>
                <wp:lineTo x="11718" y="11232"/>
                <wp:lineTo x="11934" y="9792"/>
                <wp:lineTo x="11772" y="12672"/>
                <wp:lineTo x="11502" y="10944"/>
                <wp:lineTo x="11448" y="9504"/>
                <wp:lineTo x="11448" y="4320"/>
                <wp:lineTo x="12096" y="4320"/>
                <wp:lineTo x="12096" y="9792"/>
                <wp:lineTo x="12474" y="9792"/>
                <wp:lineTo x="12420" y="12384"/>
                <wp:lineTo x="12042" y="12384"/>
                <wp:lineTo x="12096" y="10944"/>
                <wp:lineTo x="12312" y="10368"/>
                <wp:lineTo x="12042" y="10080"/>
                <wp:lineTo x="12096" y="9792"/>
                <wp:lineTo x="12096" y="4320"/>
                <wp:lineTo x="12636" y="4320"/>
                <wp:lineTo x="12636" y="9504"/>
                <wp:lineTo x="12906" y="10080"/>
                <wp:lineTo x="12636" y="12672"/>
                <wp:lineTo x="12636" y="9504"/>
                <wp:lineTo x="12636" y="4320"/>
                <wp:lineTo x="13014" y="4320"/>
                <wp:lineTo x="13014" y="9792"/>
                <wp:lineTo x="13446" y="10080"/>
                <wp:lineTo x="13338" y="12672"/>
                <wp:lineTo x="12960" y="12096"/>
                <wp:lineTo x="13014" y="10944"/>
                <wp:lineTo x="13230" y="10368"/>
                <wp:lineTo x="13014" y="10368"/>
                <wp:lineTo x="13014" y="9792"/>
                <wp:lineTo x="13014" y="4320"/>
                <wp:lineTo x="13878" y="4320"/>
                <wp:lineTo x="13878" y="8640"/>
                <wp:lineTo x="14040" y="9792"/>
                <wp:lineTo x="14472" y="8640"/>
                <wp:lineTo x="14256" y="10656"/>
                <wp:lineTo x="14418" y="12384"/>
                <wp:lineTo x="14148" y="11520"/>
                <wp:lineTo x="13986" y="11232"/>
                <wp:lineTo x="13878" y="12672"/>
                <wp:lineTo x="13878" y="8640"/>
                <wp:lineTo x="13878" y="4320"/>
                <wp:lineTo x="14634" y="4320"/>
                <wp:lineTo x="14634" y="9792"/>
                <wp:lineTo x="14850" y="10048"/>
                <wp:lineTo x="14850" y="10368"/>
                <wp:lineTo x="14688" y="11520"/>
                <wp:lineTo x="14958" y="11808"/>
                <wp:lineTo x="14850" y="10368"/>
                <wp:lineTo x="14850" y="10048"/>
                <wp:lineTo x="15120" y="10368"/>
                <wp:lineTo x="15012" y="12384"/>
                <wp:lineTo x="14580" y="12096"/>
                <wp:lineTo x="14634" y="9792"/>
                <wp:lineTo x="14634" y="4320"/>
                <wp:lineTo x="15228" y="4320"/>
                <wp:lineTo x="15228" y="9504"/>
                <wp:lineTo x="15498" y="10368"/>
                <wp:lineTo x="15336" y="10656"/>
                <wp:lineTo x="15228" y="12384"/>
                <wp:lineTo x="15228" y="9504"/>
                <wp:lineTo x="15228" y="4320"/>
                <wp:lineTo x="15606" y="4320"/>
                <wp:lineTo x="15606" y="9504"/>
                <wp:lineTo x="15930" y="10368"/>
                <wp:lineTo x="15714" y="10944"/>
                <wp:lineTo x="15606" y="12672"/>
                <wp:lineTo x="15606" y="9504"/>
                <wp:lineTo x="15606" y="4320"/>
                <wp:lineTo x="16038" y="4320"/>
                <wp:lineTo x="16038" y="9792"/>
                <wp:lineTo x="16416" y="9792"/>
                <wp:lineTo x="16362" y="12384"/>
                <wp:lineTo x="15984" y="12384"/>
                <wp:lineTo x="16038" y="10944"/>
                <wp:lineTo x="16254" y="10368"/>
                <wp:lineTo x="15984" y="10080"/>
                <wp:lineTo x="16038" y="9792"/>
                <wp:lineTo x="16038" y="4320"/>
                <wp:lineTo x="16578" y="4320"/>
                <wp:lineTo x="16578" y="9792"/>
                <wp:lineTo x="16956" y="10080"/>
                <wp:lineTo x="16686" y="10656"/>
                <wp:lineTo x="17010" y="11232"/>
                <wp:lineTo x="16956" y="12384"/>
                <wp:lineTo x="16524" y="12096"/>
                <wp:lineTo x="16848" y="11520"/>
                <wp:lineTo x="16524" y="10944"/>
                <wp:lineTo x="16578" y="9792"/>
                <wp:lineTo x="16578" y="4320"/>
                <wp:lineTo x="17118" y="4320"/>
                <wp:lineTo x="17118" y="8640"/>
                <wp:lineTo x="17388" y="9792"/>
                <wp:lineTo x="17604" y="10080"/>
                <wp:lineTo x="17496" y="12384"/>
                <wp:lineTo x="17334" y="10368"/>
                <wp:lineTo x="17118" y="12672"/>
                <wp:lineTo x="17118" y="8640"/>
                <wp:lineTo x="17118" y="4320"/>
                <wp:lineTo x="17766" y="4320"/>
                <wp:lineTo x="17766" y="9792"/>
                <wp:lineTo x="17982" y="10048"/>
                <wp:lineTo x="17982" y="10368"/>
                <wp:lineTo x="17820" y="11520"/>
                <wp:lineTo x="18090" y="11808"/>
                <wp:lineTo x="17982" y="10368"/>
                <wp:lineTo x="17982" y="10048"/>
                <wp:lineTo x="18252" y="10368"/>
                <wp:lineTo x="18144" y="12384"/>
                <wp:lineTo x="17712" y="12096"/>
                <wp:lineTo x="17766" y="9792"/>
                <wp:lineTo x="17766" y="4320"/>
                <wp:lineTo x="18684" y="4320"/>
                <wp:lineTo x="18684" y="9504"/>
                <wp:lineTo x="18900" y="11808"/>
                <wp:lineTo x="19116" y="9504"/>
                <wp:lineTo x="19008" y="12672"/>
                <wp:lineTo x="18630" y="12096"/>
                <wp:lineTo x="18684" y="9504"/>
                <wp:lineTo x="18684" y="4320"/>
                <wp:lineTo x="19548" y="4320"/>
                <wp:lineTo x="19548" y="8640"/>
                <wp:lineTo x="19710" y="8640"/>
                <wp:lineTo x="19710" y="11808"/>
                <wp:lineTo x="20088" y="12384"/>
                <wp:lineTo x="19548" y="12384"/>
                <wp:lineTo x="19548" y="8640"/>
                <wp:lineTo x="19548" y="4320"/>
                <wp:lineTo x="20736" y="4320"/>
                <wp:lineTo x="20736" y="8928"/>
                <wp:lineTo x="20898" y="8928"/>
                <wp:lineTo x="20844" y="12672"/>
                <wp:lineTo x="20736" y="8928"/>
                <wp:lineTo x="20736" y="4320"/>
                <wp:lineTo x="2052" y="432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30" cy="492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rtl w:val="0"/>
          <w:lang w:val="en-US"/>
        </w:rPr>
        <w:t>HALDUSE SERTIFIKAADI TAOTLEMISE LISAD</w:t>
      </w:r>
    </w:p>
    <w:p>
      <w:pPr>
        <w:pStyle w:val="Päis"/>
        <w:tabs>
          <w:tab w:val="clear" w:pos="4153"/>
          <w:tab w:val="clear" w:pos="8306"/>
        </w:tabs>
        <w:spacing w:before="120" w:after="120"/>
        <w:rPr>
          <w:sz w:val="16"/>
          <w:szCs w:val="16"/>
        </w:rPr>
      </w:pPr>
    </w:p>
    <w:p>
      <w:pPr>
        <w:pStyle w:val="Päis"/>
        <w:tabs>
          <w:tab w:val="clear" w:pos="4153"/>
          <w:tab w:val="clear" w:pos="8306"/>
        </w:tabs>
        <w:spacing w:before="120" w:after="120"/>
        <w:jc w:val="center"/>
        <w:rPr>
          <w:rStyle w:val="None"/>
          <w:b w:val="1"/>
          <w:bCs w:val="1"/>
        </w:rPr>
      </w:pPr>
      <w:r>
        <w:rPr>
          <w:b w:val="1"/>
          <w:bCs w:val="1"/>
          <w:rtl w:val="0"/>
          <w:lang w:val="en-US"/>
        </w:rPr>
        <w:t>Avaldusele lisatavate dokumentide loetelu:</w:t>
      </w:r>
      <w:r>
        <w:rPr>
          <w:b w:val="1"/>
          <w:bCs w:val="1"/>
        </w:rPr>
        <w:br w:type="textWrapping"/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NB! Palun laadige lisad </w:t>
      </w:r>
      <w:r>
        <w:rPr>
          <w:b w:val="1"/>
          <w:bCs w:val="1"/>
          <w:outline w:val="0"/>
          <w:color w:val="ff2600"/>
          <w:u w:color="ff2600"/>
          <w:rtl w:val="0"/>
          <w14:textFill>
            <w14:solidFill>
              <w14:srgbClr w14:val="FF2600"/>
            </w14:solidFill>
          </w14:textFill>
        </w:rPr>
        <w:t xml:space="preserve">1-4 </w:t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ü</w:t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les eraldi dokumentidena avalduse vormile aadressil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"http://www.apple.com/uk"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ekkliit.ee/kinnisvara-halduse-kutsetunnistuse-taotlemise-vorm/ </w:t>
      </w:r>
      <w:r>
        <w:rPr/>
        <w:fldChar w:fldCharType="end" w:fldLock="0"/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taotleja kehtiv 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riregistri B kaardi koopia (Lisa 1)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Maksu- ja Tolliameti 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iend taotleja maksuv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lgnevuste puudumise kohta (Lisa 2)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ettev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tte tegevuse vastutuskindlustuse poliisi koopia, mis kehtib taotletava sertifikaadi kehtivuse ulatuses ning peab endas h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lmama ettev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tte k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ikidel objektidel teostatavate tegevuste kogumahtu, n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ue kehtiv alates *** klassi taotlusest (Lisa 3)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maksedokumendi koopia taotleja sertifitseerimistasu </w:t>
      </w:r>
      <w:r>
        <w:rPr>
          <w:rStyle w:val="None"/>
          <w:sz w:val="22"/>
          <w:szCs w:val="22"/>
          <w:rtl w:val="0"/>
          <w:lang w:val="en-US"/>
        </w:rPr>
        <w:t>ü</w:t>
      </w:r>
      <w:r>
        <w:rPr>
          <w:rStyle w:val="None"/>
          <w:sz w:val="22"/>
          <w:szCs w:val="22"/>
          <w:rtl w:val="0"/>
          <w:lang w:val="en-US"/>
        </w:rPr>
        <w:t>lekandmise kohta EKKLi arveldusarvele (Lisa 4)</w:t>
      </w: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None"/>
          <w:sz w:val="22"/>
          <w:szCs w:val="22"/>
        </w:rPr>
      </w:pP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None"/>
          <w:sz w:val="22"/>
          <w:szCs w:val="22"/>
        </w:rPr>
      </w:pPr>
    </w:p>
    <w:p>
      <w:pPr>
        <w:pStyle w:val="Päis"/>
        <w:tabs>
          <w:tab w:val="clear" w:pos="4153"/>
          <w:tab w:val="clear" w:pos="8306"/>
        </w:tabs>
        <w:jc w:val="center"/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Ü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LDTUTVUSTUS</w:t>
      </w: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None"/>
          <w:sz w:val="22"/>
          <w:szCs w:val="22"/>
        </w:rPr>
      </w:pP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None"/>
          <w:sz w:val="22"/>
          <w:szCs w:val="22"/>
        </w:rPr>
      </w:pP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taotleja tutvustav </w:t>
      </w:r>
      <w:r>
        <w:rPr>
          <w:rStyle w:val="None"/>
          <w:sz w:val="22"/>
          <w:szCs w:val="22"/>
          <w:rtl w:val="0"/>
          <w:lang w:val="en-US"/>
        </w:rPr>
        <w:t>ü</w:t>
      </w:r>
      <w:r>
        <w:rPr>
          <w:rStyle w:val="None"/>
          <w:sz w:val="22"/>
          <w:szCs w:val="22"/>
          <w:rtl w:val="0"/>
          <w:lang w:val="en-US"/>
        </w:rPr>
        <w:t>ldkirjeldus ja p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 xml:space="preserve">hikirja koopia (Lisa 5 </w:t>
      </w:r>
      <w:r>
        <w:rPr>
          <w:rStyle w:val="None"/>
          <w:sz w:val="22"/>
          <w:szCs w:val="22"/>
          <w:rtl w:val="0"/>
          <w:lang w:val="en-US"/>
        </w:rPr>
        <w:t xml:space="preserve">–     </w:t>
      </w:r>
      <w:r>
        <w:rPr>
          <w:rStyle w:val="None"/>
          <w:sz w:val="22"/>
          <w:szCs w:val="22"/>
          <w:rtl w:val="0"/>
          <w:lang w:val="en-US"/>
        </w:rPr>
        <w:t>lehel)</w:t>
      </w:r>
    </w:p>
    <w:p>
      <w:pPr>
        <w:pStyle w:val="Päis"/>
        <w:tabs>
          <w:tab w:val="clear" w:pos="4153"/>
          <w:tab w:val="clear" w:pos="8306"/>
        </w:tabs>
        <w:jc w:val="both"/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TASEMEDOKUMENTATSIOON</w:t>
      </w:r>
    </w:p>
    <w:p>
      <w:pPr>
        <w:pStyle w:val="Päis"/>
        <w:tabs>
          <w:tab w:val="clear" w:pos="4153"/>
          <w:tab w:val="clear" w:pos="8306"/>
        </w:tabs>
        <w:jc w:val="both"/>
        <w:rPr>
          <w:rStyle w:val="None"/>
          <w:sz w:val="16"/>
          <w:szCs w:val="16"/>
        </w:rPr>
      </w:pPr>
    </w:p>
    <w:p>
      <w:pPr>
        <w:pStyle w:val="Päis"/>
        <w:numPr>
          <w:ilvl w:val="0"/>
          <w:numId w:val="4"/>
        </w:numPr>
        <w:bidi w:val="0"/>
        <w:spacing w:after="12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Taotlejale  omistatud  ja  kehtivate sertifikaatide, litsentside, tunnistuste ja lubade loetelu  (Lisa 6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koopiad ja kommentaar lisatud      lehel)</w:t>
      </w:r>
    </w:p>
    <w:p>
      <w:pPr>
        <w:pStyle w:val="Päis"/>
        <w:numPr>
          <w:ilvl w:val="0"/>
          <w:numId w:val="4"/>
        </w:numPr>
        <w:bidi w:val="0"/>
        <w:spacing w:before="24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Klientidele haldusobjektidel (HA) osutatavate teenuste (teenuste pakettide) kaartide nimetuste loetelu (Lisa 7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kaartid lisatud     lehel):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Dokument taotleja 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 xml:space="preserve">riplaani ja arengukava kohta (Lisa 8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dokument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Taotleja personali koolituskava tabel (Lisa 9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tabel lisatud  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Dokument taotleja personali ametijuhendite kohta (Lisa 10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dokument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Taotleja personali kvalitatiivse anal</w:t>
      </w:r>
      <w:r>
        <w:rPr>
          <w:rStyle w:val="None"/>
          <w:sz w:val="22"/>
          <w:szCs w:val="22"/>
          <w:rtl w:val="0"/>
          <w:lang w:val="en-US"/>
        </w:rPr>
        <w:t>üü</w:t>
      </w:r>
      <w:r>
        <w:rPr>
          <w:rStyle w:val="None"/>
          <w:sz w:val="22"/>
          <w:szCs w:val="22"/>
          <w:rtl w:val="0"/>
          <w:lang w:val="en-US"/>
        </w:rPr>
        <w:t xml:space="preserve">si tabel (Lisa 11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tabel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Taotleja poolt kasutatavate haldusmudelite (HA) graafilised kirjeldused  (Lisa 12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graafilised kirjeldused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Taotleja haldusmudelitesse (HA) haaratud partnerite kvaliteeditagatiste koondtabel ja partnerite kvaliteeditagatiste t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 xml:space="preserve">endusdokumendid (Lisa 13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koondtabel ja t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endusdokumentide loetelu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Taotleja lepingute koostamise ja haldamise protseduuride kirjeldus (Lisa 14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protseduuride kirjeldus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Haldamise (HA) kvaliteediga seotud p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 xml:space="preserve">hiliste juhtimisprotseduuride kirjeldus (Lisa 15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protseduuride kirjeldus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Taotleja dokumendi- ja informatsiooniohje kirjeldus (Lisa 16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kirjeldus koos kasutatava tarkvara sertifikaatide koopiatega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Taotleja objektide kvaliteediplaani n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 xml:space="preserve">idis koos teenindamisel olevate objektide loeteluga, millistel on kvaliteediplaan rakendatud (Lisa 17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n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idis ja kvaliteediplaaniga objektide loetelu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Taotleja k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ikide teenindusel olevate objektide loetelu, kust selgub iga objekti osas osutatavad teenused, objekti mahud, objektiga seotud vastutavad p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 xml:space="preserve">devad spetsialistid ja juhid (Lisa 18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K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ikide teenindusel olevate objektide andmete tabel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Taotleja teenindusel oleva t</w:t>
      </w:r>
      <w:r>
        <w:rPr>
          <w:rStyle w:val="None"/>
          <w:sz w:val="22"/>
          <w:szCs w:val="22"/>
          <w:rtl w:val="0"/>
          <w:lang w:val="en-US"/>
        </w:rPr>
        <w:t>üü</w:t>
      </w:r>
      <w:r>
        <w:rPr>
          <w:rStyle w:val="None"/>
          <w:sz w:val="22"/>
          <w:szCs w:val="22"/>
          <w:rtl w:val="0"/>
          <w:lang w:val="en-US"/>
        </w:rPr>
        <w:t>pse n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idisobjekti kohta taotleja poolt rakendatav t</w:t>
      </w:r>
      <w:r>
        <w:rPr>
          <w:rStyle w:val="None"/>
          <w:sz w:val="22"/>
          <w:szCs w:val="22"/>
          <w:rtl w:val="0"/>
          <w:lang w:val="en-US"/>
        </w:rPr>
        <w:t>öö</w:t>
      </w:r>
      <w:r>
        <w:rPr>
          <w:rStyle w:val="None"/>
          <w:sz w:val="22"/>
          <w:szCs w:val="22"/>
          <w:rtl w:val="0"/>
          <w:lang w:val="en-US"/>
        </w:rPr>
        <w:t>programm vastavalt sertifitseerimise s</w:t>
      </w:r>
      <w:r>
        <w:rPr>
          <w:rStyle w:val="None"/>
          <w:sz w:val="22"/>
          <w:szCs w:val="22"/>
          <w:rtl w:val="0"/>
          <w:lang w:val="en-US"/>
        </w:rPr>
        <w:t>ü</w:t>
      </w:r>
      <w:r>
        <w:rPr>
          <w:rStyle w:val="None"/>
          <w:sz w:val="22"/>
          <w:szCs w:val="22"/>
          <w:rtl w:val="0"/>
          <w:lang w:val="en-US"/>
        </w:rPr>
        <w:t>steemi tasemedokumentide osas esitatud struktuurile, n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 xml:space="preserve">ue kehtiv alates ** klassi taotlusest (Lisa 19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T</w:t>
      </w:r>
      <w:r>
        <w:rPr>
          <w:rStyle w:val="None"/>
          <w:sz w:val="22"/>
          <w:szCs w:val="22"/>
          <w:rtl w:val="0"/>
          <w:lang w:val="en-US"/>
        </w:rPr>
        <w:t>üü</w:t>
      </w:r>
      <w:r>
        <w:rPr>
          <w:rStyle w:val="None"/>
          <w:sz w:val="22"/>
          <w:szCs w:val="22"/>
          <w:rtl w:val="0"/>
          <w:lang w:val="en-US"/>
        </w:rPr>
        <w:t>psel n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idisobjektil taotleja poolt rakendatava t</w:t>
      </w:r>
      <w:r>
        <w:rPr>
          <w:rStyle w:val="None"/>
          <w:sz w:val="22"/>
          <w:szCs w:val="22"/>
          <w:rtl w:val="0"/>
          <w:lang w:val="en-US"/>
        </w:rPr>
        <w:t>öö</w:t>
      </w:r>
      <w:r>
        <w:rPr>
          <w:rStyle w:val="None"/>
          <w:sz w:val="22"/>
          <w:szCs w:val="22"/>
          <w:rtl w:val="0"/>
          <w:lang w:val="en-US"/>
        </w:rPr>
        <w:t>programmi kirjeldus lisatud    lehel)</w:t>
      </w:r>
    </w:p>
    <w:p>
      <w:pPr>
        <w:pStyle w:val="Päis"/>
        <w:tabs>
          <w:tab w:val="clear" w:pos="4153"/>
          <w:tab w:val="clear" w:pos="8306"/>
        </w:tabs>
        <w:ind w:left="720" w:firstLine="0"/>
        <w:jc w:val="both"/>
        <w:rPr>
          <w:rStyle w:val="None"/>
          <w:sz w:val="22"/>
          <w:szCs w:val="22"/>
        </w:rPr>
      </w:pPr>
    </w:p>
    <w:p>
      <w:pPr>
        <w:pStyle w:val="Päis"/>
        <w:tabs>
          <w:tab w:val="clear" w:pos="4153"/>
          <w:tab w:val="clear" w:pos="8306"/>
        </w:tabs>
        <w:ind w:left="360" w:firstLine="0"/>
        <w:jc w:val="both"/>
        <w:rPr>
          <w:rStyle w:val="None"/>
          <w:sz w:val="18"/>
          <w:szCs w:val="18"/>
        </w:rPr>
      </w:pPr>
    </w:p>
    <w:p>
      <w:pPr>
        <w:pStyle w:val="Kehatekst"/>
        <w:rPr>
          <w:rStyle w:val="None"/>
          <w:rFonts w:ascii="Times New Roman" w:cs="Times New Roman" w:hAnsi="Times New Roman" w:eastAsia="Times New Roman"/>
        </w:rPr>
      </w:pPr>
    </w:p>
    <w:p>
      <w:pPr>
        <w:pStyle w:val="Kehatekst"/>
        <w:rPr>
          <w:rStyle w:val="None"/>
          <w:rFonts w:ascii="Times New Roman" w:cs="Times New Roman" w:hAnsi="Times New Roman" w:eastAsia="Times New Roman"/>
        </w:rPr>
      </w:pPr>
    </w:p>
    <w:p>
      <w:pPr>
        <w:pStyle w:val="Kehatekst"/>
        <w:rPr>
          <w:rStyle w:val="None"/>
          <w:rFonts w:ascii="Times New Roman" w:cs="Times New Roman" w:hAnsi="Times New Roman" w:eastAsia="Times New Roman"/>
        </w:rPr>
      </w:pPr>
    </w:p>
    <w:p>
      <w:pPr>
        <w:pStyle w:val="Kehatek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de-DE"/>
        </w:rPr>
        <w:t>SERTIFIKAADI TAOTLEMISE AVALDUSE LISA</w:t>
      </w:r>
    </w:p>
    <w:p>
      <w:pPr>
        <w:pStyle w:val="Kehatekst"/>
        <w:rPr>
          <w:rStyle w:val="None"/>
          <w:rFonts w:ascii="Times New Roman" w:cs="Times New Roman" w:hAnsi="Times New Roman" w:eastAsia="Times New Roman"/>
        </w:rPr>
      </w:pPr>
    </w:p>
    <w:p>
      <w:pPr>
        <w:pStyle w:val="Kehatekst"/>
        <w:rPr>
          <w:rStyle w:val="None"/>
          <w:rFonts w:ascii="Times New Roman" w:cs="Times New Roman" w:hAnsi="Times New Roman" w:eastAsia="Times New Roman"/>
        </w:rPr>
      </w:pPr>
    </w:p>
    <w:p>
      <w:pPr>
        <w:pStyle w:val="Kehateks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>Taotleja .............................................</w:t>
      </w:r>
    </w:p>
    <w:p>
      <w:pPr>
        <w:pStyle w:val="Kehatekst"/>
        <w:rPr>
          <w:rStyle w:val="None"/>
          <w:rFonts w:ascii="Times New Roman" w:cs="Times New Roman" w:hAnsi="Times New Roman" w:eastAsia="Times New Roman"/>
          <w:b w:val="0"/>
          <w:bCs w:val="0"/>
          <w:sz w:val="16"/>
          <w:szCs w:val="16"/>
        </w:rPr>
      </w:pPr>
      <w:r>
        <w:rPr>
          <w:rStyle w:val="None"/>
          <w:rFonts w:ascii="Times New Roman" w:hAnsi="Times New Roman"/>
          <w:b w:val="0"/>
          <w:bCs w:val="0"/>
          <w:sz w:val="16"/>
          <w:szCs w:val="16"/>
          <w:rtl w:val="0"/>
        </w:rPr>
        <w:t>(taotlejast juriidilise isiku nimetus)</w:t>
      </w:r>
    </w:p>
    <w:p>
      <w:pPr>
        <w:pStyle w:val="Normaallaad"/>
        <w:jc w:val="center"/>
        <w:rPr>
          <w:rStyle w:val="None"/>
          <w:b w:val="1"/>
          <w:bCs w:val="1"/>
          <w:sz w:val="44"/>
          <w:szCs w:val="44"/>
        </w:rPr>
      </w:pPr>
    </w:p>
    <w:p>
      <w:pPr>
        <w:pStyle w:val="Normaallaad"/>
        <w:jc w:val="center"/>
        <w:rPr>
          <w:rStyle w:val="None"/>
          <w:b w:val="1"/>
          <w:bCs w:val="1"/>
          <w:sz w:val="44"/>
          <w:szCs w:val="44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SISUKORD</w:t>
      </w:r>
    </w:p>
    <w:p>
      <w:pPr>
        <w:pStyle w:val="Päis"/>
        <w:tabs>
          <w:tab w:val="clear" w:pos="4153"/>
          <w:tab w:val="clear" w:pos="8306"/>
        </w:tabs>
      </w:pPr>
    </w:p>
    <w:p>
      <w:pPr>
        <w:pStyle w:val="Päis"/>
        <w:tabs>
          <w:tab w:val="clear" w:pos="4153"/>
          <w:tab w:val="clear" w:pos="8306"/>
        </w:tabs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 5</w:t>
        <w:tab/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 6</w:t>
        <w:tab/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b w:val="1"/>
          <w:bCs w:val="1"/>
        </w:rPr>
        <w:tab/>
      </w: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 7</w:t>
        <w:tab/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b w:val="1"/>
          <w:bCs w:val="1"/>
        </w:rPr>
        <w:tab/>
      </w: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 8</w:t>
        <w:tab/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 9</w:t>
        <w:tab/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10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11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12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13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14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15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16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17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18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 19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 5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Pealkiri 3"/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 xml:space="preserve">Taotlejat tutvustav </w:t>
      </w: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>ü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ldkirjeldus ja p</w:t>
      </w: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hikirja koopia</w:t>
      </w:r>
    </w:p>
    <w:p>
      <w:pPr>
        <w:pStyle w:val="Normaallaad"/>
        <w:jc w:val="center"/>
      </w:pPr>
    </w:p>
    <w:p>
      <w:pPr>
        <w:pStyle w:val="Kehatekst 3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>Vabas vormis ettev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 xml:space="preserve">tte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>ldkirjeldus kuni 3-l lehel A4 formaadis, lisatud p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</w:rPr>
        <w:t>hikirja originaali koopia</w:t>
      </w:r>
    </w:p>
    <w:p>
      <w:pPr>
        <w:pStyle w:val="Normaallaad"/>
        <w:jc w:val="center"/>
      </w:pPr>
    </w:p>
    <w:p>
      <w:pPr>
        <w:pStyle w:val="Normaallaad"/>
        <w:jc w:val="center"/>
      </w:pP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Taotlejat tutvustav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ldkirjeldus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................................................................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Lisatud taotleja p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 xml:space="preserve">hikirja koopia .... </w:t>
      </w:r>
      <w:r>
        <w:rPr>
          <w:rStyle w:val="None"/>
          <w:b w:val="1"/>
          <w:bCs w:val="1"/>
          <w:rtl w:val="0"/>
          <w:lang w:val="en-US"/>
        </w:rPr>
        <w:t>–</w:t>
      </w:r>
      <w:r>
        <w:rPr>
          <w:rStyle w:val="None"/>
          <w:b w:val="1"/>
          <w:bCs w:val="1"/>
          <w:rtl w:val="0"/>
          <w:lang w:val="en-US"/>
        </w:rPr>
        <w:t>l lehel</w:t>
      </w: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 6</w:t>
      </w:r>
    </w:p>
    <w:p>
      <w:pPr>
        <w:pStyle w:val="Normaallaad"/>
        <w:jc w:val="center"/>
        <w:rPr>
          <w:rStyle w:val="None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Taotlejale omistatud ja kehtivate dokumentide andmete tabel ja nende koopiad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Lisatakse koopiad originaalidest ja esitatakse loetelu tabelina A4 formaadis kuni 2-lehel, mis sisaldab omistatud ja kehtivate dokumentide  p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hielemente, lisatakse kuni 2-l lehel A4 formaadis omistatud dokumentide kohta selgitused, milliste n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uete t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itmist on dokumendi saamisel t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endatud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Taotlejale omistatud ja kehtivate dokumentide andmete tabel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1"/>
        <w:gridCol w:w="2350"/>
        <w:gridCol w:w="1563"/>
        <w:gridCol w:w="1072"/>
        <w:gridCol w:w="1078"/>
        <w:gridCol w:w="1005"/>
        <w:gridCol w:w="1438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Dokumentide nimetused (sertifikaadid, litsentsid, tunnistused, load jms)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Mille kohta on dokument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lja antud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lja andja nimetus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Dokum. nr.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lja andmise aeg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Kehtiv kuni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andmed dokumendi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b w:val="1"/>
          <w:bCs w:val="1"/>
        </w:rPr>
      </w:pPr>
    </w:p>
    <w:p>
      <w:pPr>
        <w:pStyle w:val="Normaallaad"/>
        <w:widowControl w:val="0"/>
        <w:jc w:val="both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Selgitused milliste n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uete (loetelu 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 viide n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uete alusdokumendile) t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itmist on taotleja talle omistatud ja kehtivate dokumentide saamisel t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endanud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>(selgitused ei ole vajalikud EKHHL poolt v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lja antud dokumentide puhul)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...............................................................................................................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Lisatud taotlejale omistatud ja kehtivate dokumentide koopiad ..... </w:t>
      </w:r>
      <w:r>
        <w:rPr>
          <w:rStyle w:val="None"/>
          <w:b w:val="1"/>
          <w:bCs w:val="1"/>
          <w:rtl w:val="0"/>
          <w:lang w:val="en-US"/>
        </w:rPr>
        <w:t>–</w:t>
      </w:r>
      <w:r>
        <w:rPr>
          <w:rStyle w:val="None"/>
          <w:b w:val="1"/>
          <w:bCs w:val="1"/>
          <w:rtl w:val="0"/>
          <w:lang w:val="en-US"/>
        </w:rPr>
        <w:t>l lehel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  LISA 7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Pealkiri 2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36"/>
          <w:szCs w:val="36"/>
          <w:u w:val="single"/>
          <w:rtl w:val="0"/>
          <w:lang w:val="nl-NL"/>
        </w:rPr>
        <w:t>Klientidele haldusobjektidel (HA) osutatavate teenuste kaartid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Iga taotletava m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 xml:space="preserve">rke valdkonna kohta vormistatakse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ks A4 formaadis kaart (soovitavalt iga kaart 1-2-l lehel), millega antakse piisav kirjeldus osutatavast teenusest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Osutatavate teenuste kaartide loetelu:</w:t>
      </w:r>
    </w:p>
    <w:p>
      <w:pPr>
        <w:pStyle w:val="Normaallaad"/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...........................................................................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Pealkiri 8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Lisatud osutatavate teenuste kaartid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…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...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–</w:t>
      </w:r>
      <w:r>
        <w:rPr>
          <w:rStyle w:val="None"/>
          <w:rFonts w:ascii="Times New Roman" w:hAnsi="Times New Roman"/>
          <w:b w:val="1"/>
          <w:bCs w:val="1"/>
          <w:rtl w:val="0"/>
        </w:rPr>
        <w:t>l lehel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Teenuse kaarti vorm: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tbl>
      <w:tblPr>
        <w:tblW w:w="1013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8"/>
        <w:gridCol w:w="3600"/>
        <w:gridCol w:w="2880"/>
        <w:gridCol w:w="1569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Taotletava m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rke valdkonna nimetus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Teenuse sisu kirjeldus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Teenuse tagamise protseduuri kirjeldus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andmed teenuse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jc w:val="center"/>
        <w:rPr>
          <w:rStyle w:val="None"/>
          <w:b w:val="1"/>
          <w:bCs w:val="1"/>
        </w:rPr>
      </w:pPr>
    </w:p>
    <w:p>
      <w:pPr>
        <w:pStyle w:val="Normaallaad"/>
        <w:widowControl w:val="0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 8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Dokument taotleja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</w:rPr>
        <w:t>riplaani ja arengukava kohta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Vabas vormis allkirjastatud n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uete t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 xml:space="preserve">itmist kinnitav dokument A4 formaadis 1-l lehel </w:t>
      </w:r>
      <w:r>
        <w:rPr>
          <w:rStyle w:val="None"/>
          <w:b w:val="1"/>
          <w:bCs w:val="1"/>
          <w:sz w:val="16"/>
          <w:szCs w:val="16"/>
          <w:rtl w:val="0"/>
          <w:lang w:val="en-US"/>
        </w:rPr>
        <w:t>(n</w:t>
      </w:r>
      <w:r>
        <w:rPr>
          <w:rStyle w:val="None"/>
          <w:b w:val="1"/>
          <w:bCs w:val="1"/>
          <w:sz w:val="16"/>
          <w:szCs w:val="16"/>
          <w:rtl w:val="0"/>
          <w:lang w:val="en-US"/>
        </w:rPr>
        <w:t>õ</w:t>
      </w:r>
      <w:r>
        <w:rPr>
          <w:rStyle w:val="None"/>
          <w:b w:val="1"/>
          <w:bCs w:val="1"/>
          <w:sz w:val="16"/>
          <w:szCs w:val="16"/>
          <w:rtl w:val="0"/>
          <w:lang w:val="en-US"/>
        </w:rPr>
        <w:t>utav alates ** klassi taotlusest)</w:t>
      </w:r>
      <w:r>
        <w:rPr>
          <w:rStyle w:val="None"/>
          <w:b w:val="1"/>
          <w:bCs w:val="1"/>
          <w:rtl w:val="0"/>
          <w:lang w:val="en-US"/>
        </w:rPr>
        <w:t xml:space="preserve"> 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  <w:r>
        <w:rPr>
          <w:rStyle w:val="None"/>
          <w:b w:val="1"/>
          <w:bCs w:val="1"/>
          <w:rtl w:val="0"/>
          <w:lang w:val="en-US"/>
        </w:rPr>
        <w:t xml:space="preserve">  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 xml:space="preserve">Taotleja ........................... 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 xml:space="preserve">riplaan on koostatud ....... aastaks kuni aastani ............... ja arengukava on koostatud .......... aastaks kuni aastani .................. </w:t>
      </w:r>
    </w:p>
    <w:p>
      <w:pPr>
        <w:pStyle w:val="Normaallaad"/>
        <w:jc w:val="both"/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Taotleja tegevuse eesm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rgid on ..............................</w:t>
      </w:r>
    </w:p>
    <w:p>
      <w:pPr>
        <w:pStyle w:val="Normaallaad"/>
        <w:jc w:val="both"/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V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liskeskkonna anal</w:t>
      </w:r>
      <w:r>
        <w:rPr>
          <w:rStyle w:val="None"/>
          <w:rtl w:val="0"/>
          <w:lang w:val="en-US"/>
        </w:rPr>
        <w:t>üü</w:t>
      </w:r>
      <w:r>
        <w:rPr>
          <w:rStyle w:val="None"/>
          <w:rtl w:val="0"/>
          <w:lang w:val="en-US"/>
        </w:rPr>
        <w:t>s ..........................................</w:t>
      </w:r>
    </w:p>
    <w:p>
      <w:pPr>
        <w:pStyle w:val="Normaallaad"/>
        <w:jc w:val="both"/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Sisekeskkonna anal</w:t>
      </w:r>
      <w:r>
        <w:rPr>
          <w:rStyle w:val="None"/>
          <w:rtl w:val="0"/>
          <w:lang w:val="en-US"/>
        </w:rPr>
        <w:t>üü</w:t>
      </w:r>
      <w:r>
        <w:rPr>
          <w:rStyle w:val="None"/>
          <w:rtl w:val="0"/>
          <w:lang w:val="en-US"/>
        </w:rPr>
        <w:t>s ............................................</w:t>
      </w:r>
    </w:p>
    <w:p>
      <w:pPr>
        <w:pStyle w:val="Normaallaad"/>
        <w:jc w:val="both"/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Tegevuskava ...........................................................</w:t>
      </w:r>
    </w:p>
    <w:p>
      <w:pPr>
        <w:pStyle w:val="Normaallaad"/>
        <w:jc w:val="both"/>
      </w:pPr>
    </w:p>
    <w:p>
      <w:pPr>
        <w:pStyle w:val="Normaallaad"/>
        <w:jc w:val="both"/>
      </w:pPr>
    </w:p>
    <w:p>
      <w:pPr>
        <w:pStyle w:val="Normaallaad"/>
        <w:jc w:val="both"/>
      </w:pPr>
    </w:p>
    <w:p>
      <w:pPr>
        <w:pStyle w:val="Normaallaad"/>
        <w:jc w:val="both"/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jc w:val="both"/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Alates sertifikaadi klassi *** taotlusest peab olema k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 xml:space="preserve">esolevale lisale lisatud taotleja 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riplaani ja arengukava originaalide koopiad.</w:t>
      </w: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 9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Pealkiri 2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Taotleja personali koolituskava tabel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Koolituskava koondtabelina ettev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tte personali kohta A4 formaadis kuni 2-l lehel, millele lisatakse asjakohased kommentaarid A4 formaadis 1-l lehel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Taotleja personali koolituskava tabel 20.. aastaks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3780"/>
        <w:gridCol w:w="2520"/>
        <w:gridCol w:w="1929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Taotleja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tajate ametikohtade nimetused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Ametikohal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tava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 koolitusvajaduse kirjeldus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20.. aastal plaanitava koolituse kirjeldus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andmed koolituse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b w:val="1"/>
          <w:bCs w:val="1"/>
        </w:rPr>
      </w:pPr>
    </w:p>
    <w:p>
      <w:pPr>
        <w:pStyle w:val="Normaallaad"/>
        <w:widowControl w:val="0"/>
        <w:jc w:val="both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Kommentaarid: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Senine t</w:t>
      </w:r>
      <w:r>
        <w:rPr>
          <w:rStyle w:val="None"/>
          <w:b w:val="1"/>
          <w:bCs w:val="1"/>
          <w:rtl w:val="0"/>
          <w:lang w:val="en-US"/>
        </w:rPr>
        <w:t>öö</w:t>
      </w:r>
      <w:r>
        <w:rPr>
          <w:rStyle w:val="None"/>
          <w:b w:val="1"/>
          <w:bCs w:val="1"/>
          <w:rtl w:val="0"/>
          <w:lang w:val="en-US"/>
        </w:rPr>
        <w:t>tajate koolituskava t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itmise k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ik (viimased 3 aastat)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......................................................................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</w:t>
      </w:r>
      <w:r>
        <w:rPr>
          <w:rStyle w:val="None"/>
          <w:b w:val="1"/>
          <w:bCs w:val="1"/>
          <w:rtl w:val="0"/>
          <w:lang w:val="en-US"/>
        </w:rPr>
        <w:t>öö</w:t>
      </w:r>
      <w:r>
        <w:rPr>
          <w:rStyle w:val="None"/>
          <w:b w:val="1"/>
          <w:bCs w:val="1"/>
          <w:rtl w:val="0"/>
          <w:lang w:val="en-US"/>
        </w:rPr>
        <w:t>tajate koolituse plaanid tulevikuks (j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rgmised 3 aastat)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..............................................................</w:t>
      </w:r>
    </w:p>
    <w:p>
      <w:pPr>
        <w:pStyle w:val="Pealkiri 1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 10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Dokument taotleja personali ametijuhendite kohta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Vabas vormis A4 formaadis kuni 2-l lehel loetelu, mis sisaldab ettev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tte t</w:t>
      </w:r>
      <w:r>
        <w:rPr>
          <w:rStyle w:val="None"/>
          <w:b w:val="1"/>
          <w:bCs w:val="1"/>
          <w:rtl w:val="0"/>
          <w:lang w:val="en-US"/>
        </w:rPr>
        <w:t>öö</w:t>
      </w:r>
      <w:r>
        <w:rPr>
          <w:rStyle w:val="None"/>
          <w:b w:val="1"/>
          <w:bCs w:val="1"/>
          <w:rtl w:val="0"/>
          <w:lang w:val="en-US"/>
        </w:rPr>
        <w:t xml:space="preserve">tajate ametikohtade loetelu, milledele on koostatud ametijuhendid ja ametijuhendite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ldkirjeldust, kinnitus haldust t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itvate ning hooldust ja heakorda korraldavate isikutega alalise t</w:t>
      </w:r>
      <w:r>
        <w:rPr>
          <w:rStyle w:val="None"/>
          <w:b w:val="1"/>
          <w:bCs w:val="1"/>
          <w:rtl w:val="0"/>
          <w:lang w:val="en-US"/>
        </w:rPr>
        <w:t>öö</w:t>
      </w:r>
      <w:r>
        <w:rPr>
          <w:rStyle w:val="None"/>
          <w:b w:val="1"/>
          <w:bCs w:val="1"/>
          <w:rtl w:val="0"/>
          <w:lang w:val="en-US"/>
        </w:rPr>
        <w:t xml:space="preserve">suhte kohta (nende kutsetunnistuste koopiad lisatud) 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Loetelu taotleja ametikohtadest, milledele on koostatud ametijuhend</w:t>
      </w:r>
    </w:p>
    <w:p>
      <w:pPr>
        <w:pStyle w:val="Normaallaad"/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................................................................................................................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sz w:val="16"/>
          <w:szCs w:val="16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Lisatud ametijuhendite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ü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ldkirjeldused ja halduri t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üü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pametijuhend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.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–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l lehel </w:t>
      </w:r>
      <w:r>
        <w:rPr>
          <w:rStyle w:val="None"/>
          <w:rFonts w:cs="Arial Unicode MS" w:eastAsia="Arial Unicode MS"/>
          <w:sz w:val="16"/>
          <w:szCs w:val="16"/>
          <w:rtl w:val="0"/>
          <w:lang w:val="en-US"/>
        </w:rPr>
        <w:t>(n</w:t>
      </w:r>
      <w:r>
        <w:rPr>
          <w:rStyle w:val="None"/>
          <w:rFonts w:cs="Arial Unicode MS" w:eastAsia="Arial Unicode MS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cs="Arial Unicode MS" w:eastAsia="Arial Unicode MS"/>
          <w:sz w:val="16"/>
          <w:szCs w:val="16"/>
          <w:rtl w:val="0"/>
          <w:lang w:val="en-US"/>
        </w:rPr>
        <w:t>utav alates ** klassi taotlusest)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Lisatud haldurite ja haldusjuhi ametijuhendid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.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–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l lehel </w:t>
      </w:r>
      <w:r>
        <w:rPr>
          <w:rStyle w:val="None"/>
          <w:rFonts w:cs="Arial Unicode MS" w:eastAsia="Arial Unicode MS"/>
          <w:sz w:val="16"/>
          <w:szCs w:val="16"/>
          <w:rtl w:val="0"/>
          <w:lang w:val="en-US"/>
        </w:rPr>
        <w:t>(n</w:t>
      </w:r>
      <w:r>
        <w:rPr>
          <w:rStyle w:val="None"/>
          <w:rFonts w:cs="Arial Unicode MS" w:eastAsia="Arial Unicode MS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cs="Arial Unicode MS" w:eastAsia="Arial Unicode MS"/>
          <w:sz w:val="16"/>
          <w:szCs w:val="16"/>
          <w:rtl w:val="0"/>
          <w:lang w:val="en-US"/>
        </w:rPr>
        <w:t>utav alates *** klassi taotlusest)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Lisatud k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õ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igi haldusteenuse tootmise ja osutamisega seotud ametikohtade ametijuhendid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.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–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l lehel </w:t>
      </w:r>
      <w:r>
        <w:rPr>
          <w:rStyle w:val="None"/>
          <w:rFonts w:cs="Arial Unicode MS" w:eastAsia="Arial Unicode MS"/>
          <w:sz w:val="16"/>
          <w:szCs w:val="16"/>
          <w:rtl w:val="0"/>
          <w:lang w:val="en-US"/>
        </w:rPr>
        <w:t>(n</w:t>
      </w:r>
      <w:r>
        <w:rPr>
          <w:rStyle w:val="None"/>
          <w:rFonts w:cs="Arial Unicode MS" w:eastAsia="Arial Unicode MS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cs="Arial Unicode MS" w:eastAsia="Arial Unicode MS"/>
          <w:sz w:val="16"/>
          <w:szCs w:val="16"/>
          <w:rtl w:val="0"/>
          <w:lang w:val="en-US"/>
        </w:rPr>
        <w:t>utav **** klassi taotlemisel)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Lisatud haldust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id t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ä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itvate ja hooldus- ja heakorrat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id korraldavate isikute kompetentsust ja p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ä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devust t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õ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endavate dokumentide (kutse- ja/v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õ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i p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ä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devustunnistused) koopiad ......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–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l lehel </w:t>
      </w:r>
      <w:r>
        <w:rPr>
          <w:rStyle w:val="None"/>
          <w:rFonts w:cs="Arial Unicode MS" w:eastAsia="Arial Unicode MS"/>
          <w:sz w:val="16"/>
          <w:szCs w:val="16"/>
          <w:rtl w:val="0"/>
          <w:lang w:val="en-US"/>
        </w:rPr>
        <w:t>(n</w:t>
      </w:r>
      <w:r>
        <w:rPr>
          <w:rStyle w:val="None"/>
          <w:rFonts w:cs="Arial Unicode MS" w:eastAsia="Arial Unicode MS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cs="Arial Unicode MS" w:eastAsia="Arial Unicode MS"/>
          <w:sz w:val="16"/>
          <w:szCs w:val="16"/>
          <w:rtl w:val="0"/>
          <w:lang w:val="en-US"/>
        </w:rPr>
        <w:t>utav alates ** klassi taotlusest)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K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 xml:space="preserve">esoleva sertifikaadi taotlemise avalduse allkirjastanud isik ................................ kinnitab, et avalduse lisale 10 lisatud dokumentide koopiates ja lisa 11 tabelis 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ratoodud f</w:t>
      </w:r>
      <w:r>
        <w:rPr>
          <w:rStyle w:val="None"/>
          <w:rtl w:val="0"/>
          <w:lang w:val="en-US"/>
        </w:rPr>
        <w:t>üü</w:t>
      </w:r>
      <w:r>
        <w:rPr>
          <w:rStyle w:val="None"/>
          <w:rtl w:val="0"/>
          <w:lang w:val="en-US"/>
        </w:rPr>
        <w:t>siliste isikutega on taotlejal alalise iseloomuga lepinguline t</w:t>
      </w:r>
      <w:r>
        <w:rPr>
          <w:rStyle w:val="None"/>
          <w:rtl w:val="0"/>
          <w:lang w:val="en-US"/>
        </w:rPr>
        <w:t>öö</w:t>
      </w:r>
      <w:r>
        <w:rPr>
          <w:rStyle w:val="None"/>
          <w:rtl w:val="0"/>
          <w:lang w:val="en-US"/>
        </w:rPr>
        <w:t xml:space="preserve">suhe. 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 11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Pealkiri 1"/>
        <w:pageBreakBefore w:val="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Taotleja personali kvalitatiivse anal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üü</w:t>
      </w:r>
      <w:r>
        <w:rPr>
          <w:rStyle w:val="None"/>
          <w:rFonts w:ascii="Times New Roman" w:hAnsi="Times New Roman"/>
          <w:b w:val="1"/>
          <w:bCs w:val="1"/>
          <w:rtl w:val="0"/>
        </w:rPr>
        <w:t>si tabel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Anal</w:t>
      </w:r>
      <w:r>
        <w:rPr>
          <w:rStyle w:val="None"/>
          <w:b w:val="1"/>
          <w:bCs w:val="1"/>
          <w:rtl w:val="0"/>
          <w:lang w:val="en-US"/>
        </w:rPr>
        <w:t>üü</w:t>
      </w:r>
      <w:r>
        <w:rPr>
          <w:rStyle w:val="None"/>
          <w:b w:val="1"/>
          <w:bCs w:val="1"/>
          <w:rtl w:val="0"/>
          <w:lang w:val="en-US"/>
        </w:rPr>
        <w:t>si koondtabelile A4 formaadis kuni 2-l lehel lisatakse kommentaarid A4 formaadis 1-l lehel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Taotleja personali kvalitatiivse anal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üü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si tabel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0"/>
        <w:gridCol w:w="1416"/>
        <w:gridCol w:w="1395"/>
        <w:gridCol w:w="1924"/>
        <w:gridCol w:w="1134"/>
        <w:gridCol w:w="1276"/>
        <w:gridCol w:w="1382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Taotleja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tajate ametikohtade nimetused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Ametikohal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tava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 nimi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Ametikoha haridus ja kutse eeldus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  <w:rPr>
                <w:rStyle w:val="None"/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Kutseoskust ja haridust</w:t>
            </w:r>
          </w:p>
          <w:p>
            <w:pPr>
              <w:pStyle w:val="Normaallaa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endavad dokumendid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 vanus (aastat)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Erialane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kogemus (aastat)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kogemus taotleja juures (aastat)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b w:val="1"/>
          <w:bCs w:val="1"/>
        </w:rPr>
      </w:pPr>
    </w:p>
    <w:p>
      <w:pPr>
        <w:pStyle w:val="Normaallaad"/>
        <w:widowControl w:val="0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K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ik t</w:t>
      </w:r>
      <w:r>
        <w:rPr>
          <w:rStyle w:val="None"/>
          <w:b w:val="1"/>
          <w:bCs w:val="1"/>
          <w:rtl w:val="0"/>
          <w:lang w:val="en-US"/>
        </w:rPr>
        <w:t>öö</w:t>
      </w:r>
      <w:r>
        <w:rPr>
          <w:rStyle w:val="None"/>
          <w:b w:val="1"/>
          <w:bCs w:val="1"/>
          <w:rtl w:val="0"/>
          <w:lang w:val="en-US"/>
        </w:rPr>
        <w:t>tajad, kellega taotlejal on alaline t</w:t>
      </w:r>
      <w:r>
        <w:rPr>
          <w:rStyle w:val="None"/>
          <w:b w:val="1"/>
          <w:bCs w:val="1"/>
          <w:rtl w:val="0"/>
          <w:lang w:val="en-US"/>
        </w:rPr>
        <w:t>öö</w:t>
      </w:r>
      <w:r>
        <w:rPr>
          <w:rStyle w:val="None"/>
          <w:b w:val="1"/>
          <w:bCs w:val="1"/>
          <w:rtl w:val="0"/>
          <w:lang w:val="en-US"/>
        </w:rPr>
        <w:t>suhe - ....... t</w:t>
      </w:r>
      <w:r>
        <w:rPr>
          <w:rStyle w:val="None"/>
          <w:b w:val="1"/>
          <w:bCs w:val="1"/>
          <w:rtl w:val="0"/>
          <w:lang w:val="en-US"/>
        </w:rPr>
        <w:t>öö</w:t>
      </w:r>
      <w:r>
        <w:rPr>
          <w:rStyle w:val="None"/>
          <w:b w:val="1"/>
          <w:bCs w:val="1"/>
          <w:rtl w:val="0"/>
          <w:lang w:val="en-US"/>
        </w:rPr>
        <w:t>tajat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ldistavad kommentaarid personali kvalitatiivse anal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üü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si kohta</w:t>
      </w: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....................................................................................................... </w:t>
      </w: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LISA 12 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  <w:r>
        <w:rPr>
          <w:rStyle w:val="None"/>
          <w:b w:val="1"/>
          <w:bCs w:val="1"/>
          <w:sz w:val="36"/>
          <w:szCs w:val="36"/>
          <w:u w:val="single"/>
          <w:rtl w:val="0"/>
          <w:lang w:val="en-US"/>
        </w:rPr>
        <w:t>Taotleja poolt kasutatavate haldusmudelite (HA) graafilised kirjeldused</w:t>
      </w:r>
      <w:r>
        <w:rPr>
          <w:rStyle w:val="None"/>
          <w:b w:val="1"/>
          <w:bCs w:val="1"/>
          <w:sz w:val="36"/>
          <w:szCs w:val="36"/>
          <w:rtl w:val="0"/>
          <w:lang w:val="en-US"/>
        </w:rPr>
        <w:t xml:space="preserve"> 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Iga mudel vormistatakse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hel A4 formaadis 1-l lehel graafiliselt, millistele lisatakse A4 formaadis 1-l lehel ettev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tte haldustegevuste t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itmise ja hooldus- ja heakorra teenuse korralduse strateegiat kirjeldav kommentaar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Taotleja poolt kasutatavate haldusmudelite graafilised kirjeldused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Style w:val="None"/>
          <w:b w:val="1"/>
          <w:bCs w:val="1"/>
          <w:rtl w:val="0"/>
          <w:lang w:val="en-US"/>
        </w:rPr>
        <w:t>.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L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hikommentaar graafilistele mudelitele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……………………………………………………</w:t>
      </w:r>
      <w:r>
        <w:rPr>
          <w:rStyle w:val="None"/>
          <w:b w:val="1"/>
          <w:bCs w:val="1"/>
          <w:rtl w:val="0"/>
          <w:lang w:val="en-US"/>
        </w:rPr>
        <w:t>..</w:t>
      </w: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LISA 13 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 xml:space="preserve">Taotleja haldusmudelisse (HA) haaratud partnerite ja kvaliteeditagatiste koondtabel 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Vormistatakse lepingupartnerite ja nende teenuse kvaliteediga seotud t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endusdokumentide loetelu koondtabelina A4 formaadis kuni 2-l lehel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b w:val="1"/>
          <w:bCs w:val="1"/>
          <w:u w:val="single"/>
        </w:rPr>
      </w:pP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Lepingupartnerite ja nende teenuste kvaliteeditagatiste tabel 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(alates ** klassi taotlusest)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4"/>
        <w:gridCol w:w="2534"/>
        <w:gridCol w:w="2533"/>
        <w:gridCol w:w="2536"/>
      </w:tblGrid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Teenuse nimetus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Lepingupartneri nimi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 nimetus</w:t>
            </w:r>
          </w:p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Teenuse kvaliteeditagatise dokumendi nimetus</w:t>
            </w:r>
          </w:p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iendavad andmed lepingupartneri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 kvaliteeditagatise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b w:val="1"/>
          <w:bCs w:val="1"/>
        </w:rPr>
      </w:pPr>
    </w:p>
    <w:p>
      <w:pPr>
        <w:pStyle w:val="Normaallaad"/>
        <w:widowControl w:val="0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LISA 14 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Taotleja lepingute koostamise ja haldamise protseduuride kirjeldus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Vabas vormis kirjeldus lepingute koostamise, haldamise ja j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 xml:space="preserve">relevalve protseduuridest koos selgitusega kasutatavate lepingute vastavuse kohta 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igusaktidega kehtestatud n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uetele A4 formaadis kuni 3-l lehel, soovitav lisada n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uete t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itmist kinnitav kasutatav n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idislepingu vorm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sz w:val="16"/>
          <w:szCs w:val="16"/>
          <w:u w:val="single"/>
        </w:rPr>
      </w:pPr>
      <w:r>
        <w:rPr>
          <w:rStyle w:val="None"/>
          <w:sz w:val="16"/>
          <w:szCs w:val="16"/>
          <w:u w:val="single"/>
          <w:rtl w:val="0"/>
          <w:lang w:val="en-US"/>
        </w:rPr>
        <w:t>(* ja ** klassi taotluse korral)</w:t>
      </w:r>
    </w:p>
    <w:p>
      <w:pPr>
        <w:pStyle w:val="Normaallaad"/>
        <w:jc w:val="both"/>
        <w:rPr>
          <w:rStyle w:val="None"/>
          <w:sz w:val="16"/>
          <w:szCs w:val="16"/>
        </w:rPr>
      </w:pP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Lepingute koostamise, haldamise ja j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relevalve protseduuride l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hikirjeldused</w:t>
      </w:r>
    </w:p>
    <w:p>
      <w:pPr>
        <w:pStyle w:val="Normaallaad"/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……………………………………………………………………………………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>K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esoleva sertifikaadi taotlemise avalduse allkirjastanud isik ................................ kinnitab, et avalduse taotleja poolt s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lmitud 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ikides teenuste osutamiseks s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lmitud lepingutes on t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 xml:space="preserve">idetud 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igusaktidega lepingule esitatavad miinimumn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uded.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sz w:val="16"/>
          <w:szCs w:val="16"/>
          <w:u w:val="single"/>
        </w:rPr>
      </w:pPr>
      <w:r>
        <w:rPr>
          <w:rStyle w:val="None"/>
          <w:rFonts w:cs="Arial Unicode MS" w:eastAsia="Arial Unicode MS"/>
          <w:sz w:val="16"/>
          <w:szCs w:val="16"/>
          <w:u w:val="single"/>
          <w:rtl w:val="0"/>
          <w:lang w:val="en-US"/>
        </w:rPr>
        <w:t>(*** ja **** klassi taotluse korral)</w:t>
      </w:r>
    </w:p>
    <w:p>
      <w:pPr>
        <w:pStyle w:val="Normaallaad"/>
        <w:rPr>
          <w:rStyle w:val="None"/>
          <w:sz w:val="16"/>
          <w:szCs w:val="16"/>
          <w:u w:val="single"/>
        </w:rPr>
      </w:pP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Lepingute ettevalmistamise, s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lmimise, t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itmise ja j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relevalve protseduuride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ksikasjalikud kirjeldused ja kasutatava n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idislepingu vorm</w:t>
      </w:r>
    </w:p>
    <w:p>
      <w:pPr>
        <w:pStyle w:val="Normaallaad"/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……………………………………………………………………………………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……………………………………………………………………………………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>K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esoleva sertifikaadi taotlemise avalduse allkirjastanud isik ................................ kinnitab, et avalduse taotleja poolt s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lmitud 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ikides teenuste osutamiseks s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lmitud lepingutes on t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 xml:space="preserve">idetud 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igusaktidega lepingule esitatavad miinimumn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 xml:space="preserve">uded ning lepingute </w:t>
      </w:r>
      <w:r>
        <w:rPr>
          <w:rStyle w:val="None"/>
          <w:sz w:val="22"/>
          <w:szCs w:val="22"/>
          <w:rtl w:val="0"/>
          <w:lang w:val="en-US"/>
        </w:rPr>
        <w:t>ettevalmistamisel, s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lmimisel, t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itmisel ning j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relevalvel j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rgitakse k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esolevas lisas kirjeldatud protseduure</w:t>
      </w:r>
      <w:r>
        <w:rPr>
          <w:rStyle w:val="None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LISA 15 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sv-SE"/>
        </w:rPr>
        <w:t>Haldamise (HA) kvaliteediga seotud p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</w:rPr>
        <w:t>hiliste juhtimise protseduuride kirjeldus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Iga juhtimisprotseduuri kohta vormistatakse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ks A4 formaadis kirjeldus (iga kirjeldus A4 formaadis 1-l lehel)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N</w:t>
      </w:r>
      <w:r>
        <w:rPr>
          <w:rStyle w:val="None"/>
          <w:b w:val="1"/>
          <w:bCs w:val="1"/>
          <w:u w:val="single"/>
          <w:rtl w:val="0"/>
          <w:lang w:val="en-US"/>
        </w:rPr>
        <w:t>ä</w:t>
      </w:r>
      <w:r>
        <w:rPr>
          <w:rStyle w:val="None"/>
          <w:b w:val="1"/>
          <w:bCs w:val="1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Avariide lokaliseerimise kirjeldus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…………………………………………</w:t>
      </w:r>
      <w:r>
        <w:rPr>
          <w:rStyle w:val="None"/>
          <w:b w:val="1"/>
          <w:bCs w:val="1"/>
          <w:rtl w:val="0"/>
          <w:lang w:val="en-US"/>
        </w:rPr>
        <w:t>..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Kliendile tagatava usaldusv</w:t>
      </w:r>
      <w:r>
        <w:rPr>
          <w:rStyle w:val="None"/>
          <w:b w:val="1"/>
          <w:bCs w:val="1"/>
          <w:rtl w:val="0"/>
          <w:lang w:val="en-US"/>
        </w:rPr>
        <w:t>ää</w:t>
      </w:r>
      <w:r>
        <w:rPr>
          <w:rStyle w:val="None"/>
          <w:b w:val="1"/>
          <w:bCs w:val="1"/>
          <w:rtl w:val="0"/>
          <w:lang w:val="en-US"/>
        </w:rPr>
        <w:t xml:space="preserve">rse kuluarvestuse kirjeldus 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…………………………………………………………………………</w:t>
      </w:r>
      <w:r>
        <w:rPr>
          <w:rStyle w:val="None"/>
          <w:b w:val="1"/>
          <w:bCs w:val="1"/>
          <w:rtl w:val="0"/>
          <w:lang w:val="en-US"/>
        </w:rPr>
        <w:t>..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Kliendile osutatavate administratiivsete ja n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ustamisteenuste kirjeldus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Style w:val="None"/>
          <w:b w:val="1"/>
          <w:bCs w:val="1"/>
          <w:rtl w:val="0"/>
          <w:lang w:val="en-US"/>
        </w:rPr>
        <w:t>.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sz w:val="16"/>
          <w:szCs w:val="16"/>
          <w:rtl w:val="0"/>
          <w:lang w:val="en-US"/>
        </w:rPr>
        <w:t>(alates *** klassi taotlust)</w:t>
      </w: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Haldusobjektide korrashoiukava rakendamise kirjeldus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…………………………………………………………………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>(**** klassi taotluse korral)</w:t>
      </w:r>
    </w:p>
    <w:p>
      <w:pPr>
        <w:pStyle w:val="Pealkiri 6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Haldusobjektide arenduse korraldamise kirjeldus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…………………………………………………………………</w:t>
      </w:r>
      <w:r>
        <w:rPr>
          <w:rStyle w:val="None"/>
          <w:b w:val="1"/>
          <w:bCs w:val="1"/>
          <w:rtl w:val="0"/>
          <w:lang w:val="en-US"/>
        </w:rPr>
        <w:t>.</w:t>
      </w: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LISA 16 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Taotleja dokumentide ja informatsiooni ohje kirjeldus koos kasutatava tarkvara kasutus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igust t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</w:rPr>
        <w:t>endavate dokumentide koopiatega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Kehatekst 3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>Vabas vormis ettev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</w:rPr>
        <w:t>tte dokumentide ja informatsiooni ohje kirjeldus soovitavalt kuni 1-l lehel A4 formaadis, millele lisatakse kasutatava tarkvara ja selle sertifikaatide loetelu  tabel A4 formaadis 1-l lehel koos kasutatava tarkvara legaalsuse kinnitusega</w:t>
      </w:r>
    </w:p>
    <w:p>
      <w:pPr>
        <w:pStyle w:val="Kehatekst 3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iteks: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Taotleja dokumentide ja informatsiooni ohje kirjeldus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>………………………………………………………………………</w:t>
      </w:r>
      <w:r>
        <w:rPr>
          <w:rStyle w:val="None"/>
          <w:rFonts w:ascii="Times New Roman" w:hAnsi="Times New Roman"/>
          <w:b w:val="1"/>
          <w:bCs w:val="1"/>
          <w:rtl w:val="0"/>
        </w:rPr>
        <w:t>.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Taotleja poolt kasutatava tarkvara andmete koondtabel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tbl>
      <w:tblPr>
        <w:tblW w:w="99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4"/>
        <w:gridCol w:w="5076"/>
        <w:gridCol w:w="1535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Taotleja poolt kasutatava tarkvara nimetused</w:t>
            </w:r>
          </w:p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de nimetused, milliste lahendamiseks tarkvara kasutatakse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Tarkvara kasutavate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tajate arv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b w:val="1"/>
          <w:bCs w:val="1"/>
        </w:rPr>
      </w:pPr>
    </w:p>
    <w:p>
      <w:pPr>
        <w:pStyle w:val="Normaallaad"/>
        <w:widowControl w:val="0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>K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esoleva sertifikaadi taotlemise avalduse allkirjastanud isik ................................ kinnitab, et taotleja poolt kasutatava kogu tarkvara kohta omab taotleja kasutus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igust kinnitavaid litsentse ja tarkvara hankimist 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endavaid ostuarveid.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</w:pPr>
      <w:r>
        <w:rPr>
          <w:rStyle w:val="None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 17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>Taotleja haldusobjekti(de) kvaliteediplaani tabel koos haldusobjektide loeteluga, kus kvaliteediplaan on rakendatud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Kehatekst 3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>Haldusobjektil(del) kasutatava kvaliteediplaani koondtabel koos l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</w:rPr>
        <w:t>hikommentaaridega A4 formaadis kuni 2-l lehel</w:t>
      </w:r>
    </w:p>
    <w:p>
      <w:pPr>
        <w:pStyle w:val="Kehatekst 3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iteks: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 xml:space="preserve">Haldusobjektil(del) kasutatava kvaliteediplaani koondtabel </w:t>
      </w:r>
      <w:r>
        <w:rPr>
          <w:rStyle w:val="None"/>
          <w:rFonts w:ascii="Times New Roman" w:hAnsi="Times New Roman"/>
          <w:sz w:val="16"/>
          <w:szCs w:val="16"/>
          <w:rtl w:val="0"/>
        </w:rPr>
        <w:t>(n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pt-PT"/>
        </w:rPr>
        <w:t>õ</w:t>
      </w:r>
      <w:r>
        <w:rPr>
          <w:rStyle w:val="None"/>
          <w:rFonts w:ascii="Times New Roman" w:hAnsi="Times New Roman"/>
          <w:sz w:val="16"/>
          <w:szCs w:val="16"/>
          <w:rtl w:val="0"/>
        </w:rPr>
        <w:t>utav alates ** klassi taotlusest)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900"/>
        <w:gridCol w:w="900"/>
        <w:gridCol w:w="900"/>
        <w:gridCol w:w="900"/>
        <w:gridCol w:w="900"/>
        <w:gridCol w:w="900"/>
        <w:gridCol w:w="900"/>
        <w:gridCol w:w="900"/>
        <w:gridCol w:w="669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Kvaliteediplaani elementide nimetused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Kehateks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Kehateks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 w:hint="default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None"/>
                <w:rFonts w:ascii="Tahoma" w:hAnsi="Tahoma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Objekti 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hiandmed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Kontaktandmed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Hooldusp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evik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Arvestite n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es-ES_tradnl"/>
              </w:rPr>
              <w:t>idud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hikonstruktsioonide hooldus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Tehnos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nl-NL"/>
              </w:rPr>
              <w:t>steemide hooldus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Ruumide kasutamis- ja hooldusjuhendid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nl-NL"/>
              </w:rPr>
              <w:t>Avariiolukordade tegevusjuhendid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Kulude kava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Arhiiv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ind w:left="108" w:hanging="108"/>
        <w:jc w:val="left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widowControl w:val="0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>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ä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rkus 1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Style w:val="None"/>
          <w:rFonts w:ascii="Times New Roman" w:hAnsi="Times New Roman"/>
          <w:sz w:val="20"/>
          <w:szCs w:val="20"/>
          <w:rtl w:val="0"/>
        </w:rPr>
        <w:t>objektil kasutuses oleva kvaliteediplaani elemendi olemasolul (tellija on 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öö </w:t>
      </w:r>
      <w:r>
        <w:rPr>
          <w:rStyle w:val="None"/>
          <w:rFonts w:ascii="Times New Roman" w:hAnsi="Times New Roman"/>
          <w:sz w:val="20"/>
          <w:szCs w:val="20"/>
          <w:rtl w:val="0"/>
        </w:rPr>
        <w:t>tellinud v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Times New Roman" w:hAnsi="Times New Roman"/>
          <w:sz w:val="20"/>
          <w:szCs w:val="20"/>
          <w:rtl w:val="0"/>
          <w:lang w:val="nl-NL"/>
        </w:rPr>
        <w:t xml:space="preserve">i omal algatusel rakendatud) teha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</w:rPr>
        <w:t>x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  <w:rtl w:val="0"/>
        </w:rPr>
        <w:t>tabeli vastavasse ruutu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>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ä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rkus 2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Style w:val="None"/>
          <w:rFonts w:ascii="Times New Roman" w:hAnsi="Times New Roman"/>
          <w:sz w:val="20"/>
          <w:szCs w:val="20"/>
          <w:rtl w:val="0"/>
        </w:rPr>
        <w:t>valmisoleku korral v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Times New Roman" w:hAnsi="Times New Roman"/>
          <w:sz w:val="20"/>
          <w:szCs w:val="20"/>
          <w:rtl w:val="0"/>
        </w:rPr>
        <w:t>tta kasutusse kvaliteediplaani element (teenus on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ä</w:t>
      </w:r>
      <w:r>
        <w:rPr>
          <w:rStyle w:val="None"/>
          <w:rFonts w:ascii="Times New Roman" w:hAnsi="Times New Roman"/>
          <w:sz w:val="20"/>
          <w:szCs w:val="20"/>
          <w:rtl w:val="0"/>
        </w:rPr>
        <w:t>lja 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öö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tatud) teha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</w:rPr>
        <w:t xml:space="preserve">0 </w:t>
      </w:r>
      <w:r>
        <w:rPr>
          <w:rStyle w:val="None"/>
          <w:rFonts w:ascii="Times New Roman" w:hAnsi="Times New Roman"/>
          <w:sz w:val="20"/>
          <w:szCs w:val="20"/>
          <w:rtl w:val="0"/>
        </w:rPr>
        <w:t>tabeli vastavasse ruutu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Selgitavad l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</w:rPr>
        <w:t>hikommentaarid kvaliteediplaani tabelile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>………………………………………………………………………</w:t>
      </w:r>
      <w:r>
        <w:rPr>
          <w:rStyle w:val="None"/>
          <w:rFonts w:ascii="Times New Roman" w:hAnsi="Times New Roman"/>
          <w:b w:val="1"/>
          <w:bCs w:val="1"/>
          <w:rtl w:val="0"/>
        </w:rPr>
        <w:t>.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  <w:lang w:val="fr-FR"/>
        </w:rPr>
        <w:t>(alates *** klassi taotlusest)</w:t>
      </w:r>
    </w:p>
    <w:p>
      <w:pPr>
        <w:pStyle w:val="Normaallaad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Lisatud taotleja poolt kasutatava kvaliteediplaani n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 xml:space="preserve">idis ..... </w:t>
      </w:r>
      <w:r>
        <w:rPr>
          <w:rStyle w:val="None"/>
          <w:b w:val="1"/>
          <w:bCs w:val="1"/>
          <w:rtl w:val="0"/>
          <w:lang w:val="en-US"/>
        </w:rPr>
        <w:t>–</w:t>
      </w:r>
      <w:r>
        <w:rPr>
          <w:rStyle w:val="None"/>
          <w:b w:val="1"/>
          <w:bCs w:val="1"/>
          <w:rtl w:val="0"/>
          <w:lang w:val="en-US"/>
        </w:rPr>
        <w:t>l lehel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 18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Taotleja teenindusel olevate haldusobjektide loetelu ja andmete koondtabel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Kehatekst 3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A4 formaadis ja mahus, mis vajalik taotleja teenindusel olevate haldusobjektide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</w:rPr>
        <w:t>ra toomiseks</w:t>
      </w:r>
    </w:p>
    <w:p>
      <w:pPr>
        <w:pStyle w:val="Kehatekst 3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iteks: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 xml:space="preserve">Teenindusel olevate haldusobjektide loetelu ja andmete koondtabel 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tbl>
      <w:tblPr>
        <w:tblW w:w="10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1276"/>
        <w:gridCol w:w="1417"/>
        <w:gridCol w:w="2410"/>
        <w:gridCol w:w="2440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aadress ja vald v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i linn v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 xml:space="preserve">i maakond, kus objekt asub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Objektil osutatavad teenused (HA, HO, HK)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mahud (teenindatava pinna maht m2)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vastutav spetsialist (ametinimetus ja nimi)</w:t>
            </w:r>
          </w:p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vastutav juht (ametinimetus ja nimi)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3.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ind w:left="108" w:hanging="108"/>
        <w:jc w:val="left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widowControl w:val="0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Taotleja informatsioon, millistes Eesti haldusterritoriaalsetes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  <w:lang w:val="pt-PT"/>
        </w:rPr>
        <w:t>ksustes (vald v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</w:rPr>
        <w:t>i linn v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>i maakond) on taotleja veel v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</w:rPr>
        <w:t>imeline ja valmis osutama sertifikaadi taotluse m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>rgete valdkondadega m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ää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ratud teenuseid lisaks eelpool olevas tabelis kirjeldatud objektide asukoha infoga antud haldusterritoriaalsetele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</w:rPr>
        <w:t>ksustele.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>………………………………………………………………………………………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.. 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Taotleja p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  <w:lang w:val="nl-NL"/>
        </w:rPr>
        <w:t xml:space="preserve">hitegevuskoha aadress on: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…………………………………………………</w:t>
      </w:r>
      <w:r>
        <w:rPr>
          <w:rStyle w:val="None"/>
          <w:rFonts w:ascii="Times New Roman" w:hAnsi="Times New Roman"/>
          <w:b w:val="1"/>
          <w:bCs w:val="1"/>
          <w:rtl w:val="0"/>
        </w:rPr>
        <w:t>.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Lisaks p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</w:rPr>
        <w:t>hitegevuskohale on taotleja iseseisvas kasutuses tugipunktid (esindused, b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</w:rPr>
        <w:t>rood, filiaalid, teeninduspunktid, t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öö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kojad jms) Eestis </w:t>
      </w:r>
      <w:r>
        <w:rPr>
          <w:rStyle w:val="None"/>
          <w:rFonts w:ascii="Times New Roman" w:hAnsi="Times New Roman"/>
          <w:sz w:val="16"/>
          <w:szCs w:val="16"/>
          <w:rtl w:val="0"/>
        </w:rPr>
        <w:t>(t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ä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idetakse alates ** klassi taotlusest) </w:t>
      </w:r>
      <w:r>
        <w:rPr>
          <w:rStyle w:val="None"/>
          <w:rFonts w:ascii="Times New Roman" w:hAnsi="Times New Roman"/>
          <w:b w:val="1"/>
          <w:bCs w:val="1"/>
          <w:rtl w:val="0"/>
        </w:rPr>
        <w:t>: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tbl>
      <w:tblPr>
        <w:tblW w:w="10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53"/>
        <w:gridCol w:w="3353"/>
        <w:gridCol w:w="3355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asukoha aadress</w:t>
            </w:r>
          </w:p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p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hiline kasutamisotstarve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kontaktandmed ja -isik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ind w:left="108" w:hanging="108"/>
        <w:jc w:val="left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widowControl w:val="0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LISA 19</w:t>
      </w:r>
    </w:p>
    <w:p>
      <w:pPr>
        <w:pStyle w:val="Normaallaad"/>
        <w:jc w:val="center"/>
        <w:rPr>
          <w:rStyle w:val="None"/>
          <w:b w:val="1"/>
          <w:bCs w:val="1"/>
          <w:sz w:val="36"/>
          <w:szCs w:val="36"/>
        </w:rPr>
      </w:pPr>
    </w:p>
    <w:p>
      <w:pPr>
        <w:pStyle w:val="Kehatekst 2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Taotleja teenindusel oleva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he t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üü</w:t>
      </w:r>
      <w:r>
        <w:rPr>
          <w:rStyle w:val="None"/>
          <w:rFonts w:ascii="Times New Roman" w:hAnsi="Times New Roman"/>
          <w:b w:val="1"/>
          <w:bCs w:val="1"/>
          <w:rtl w:val="0"/>
        </w:rPr>
        <w:t>pse n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</w:rPr>
        <w:t>idisobjekti t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öö</w:t>
      </w:r>
      <w:r>
        <w:rPr>
          <w:rStyle w:val="None"/>
          <w:rFonts w:ascii="Times New Roman" w:hAnsi="Times New Roman"/>
          <w:b w:val="1"/>
          <w:bCs w:val="1"/>
          <w:rtl w:val="0"/>
          <w:lang w:val="fr-FR"/>
        </w:rPr>
        <w:t>programm</w:t>
      </w: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A4 formaadis ja mahus, mis on n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</w:rPr>
        <w:t>utav taotletava sertifikaadi klass n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  <w:lang w:val="pt-PT"/>
        </w:rPr>
        <w:t>uetes n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utav </w:t>
      </w:r>
      <w:r>
        <w:rPr>
          <w:rStyle w:val="None"/>
          <w:rFonts w:ascii="Times New Roman" w:hAnsi="Times New Roman"/>
          <w:sz w:val="16"/>
          <w:szCs w:val="16"/>
          <w:rtl w:val="0"/>
        </w:rPr>
        <w:t>(n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pt-PT"/>
        </w:rPr>
        <w:t>õ</w:t>
      </w:r>
      <w:r>
        <w:rPr>
          <w:rStyle w:val="None"/>
          <w:rFonts w:ascii="Times New Roman" w:hAnsi="Times New Roman"/>
          <w:sz w:val="16"/>
          <w:szCs w:val="16"/>
          <w:rtl w:val="0"/>
        </w:rPr>
        <w:t>utav alates ** klassi taotlusest)</w:t>
      </w:r>
    </w:p>
    <w:p>
      <w:pPr>
        <w:pStyle w:val="Kehatekst 3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iteks: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üü</w:t>
      </w:r>
      <w:r>
        <w:rPr>
          <w:rStyle w:val="None"/>
          <w:rFonts w:ascii="Times New Roman" w:hAnsi="Times New Roman"/>
          <w:b w:val="1"/>
          <w:bCs w:val="1"/>
          <w:rtl w:val="0"/>
        </w:rPr>
        <w:t>pse n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idisobjekti aadress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…………………………</w:t>
      </w:r>
      <w:r>
        <w:rPr>
          <w:rStyle w:val="None"/>
          <w:rFonts w:ascii="Times New Roman" w:hAnsi="Times New Roman"/>
          <w:b w:val="1"/>
          <w:bCs w:val="1"/>
          <w:rtl w:val="0"/>
        </w:rPr>
        <w:t>.........................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öö</w:t>
      </w:r>
      <w:r>
        <w:rPr>
          <w:rStyle w:val="None"/>
          <w:rFonts w:ascii="Times New Roman" w:hAnsi="Times New Roman"/>
          <w:b w:val="1"/>
          <w:bCs w:val="1"/>
          <w:rtl w:val="0"/>
        </w:rPr>
        <w:t>programmi kirjeldus: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Kirjeldus kuidas on t</w:t>
      </w:r>
      <w:r>
        <w:rPr>
          <w:rStyle w:val="None"/>
          <w:sz w:val="22"/>
          <w:szCs w:val="22"/>
          <w:rtl w:val="0"/>
          <w:lang w:val="en-US"/>
        </w:rPr>
        <w:t>öö</w:t>
      </w:r>
      <w:r>
        <w:rPr>
          <w:rStyle w:val="None"/>
          <w:sz w:val="22"/>
          <w:szCs w:val="22"/>
          <w:rtl w:val="0"/>
          <w:lang w:val="en-US"/>
        </w:rPr>
        <w:t>de korraldus objektil ja osutatava teenuse teostumine lepingu n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uete ja eesm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rkide t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itmiseks l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bi m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eldud ja tagatud: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Kirjeldus kas ja kuidas on kaasatud t</w:t>
      </w:r>
      <w:r>
        <w:rPr>
          <w:rStyle w:val="None"/>
          <w:sz w:val="22"/>
          <w:szCs w:val="22"/>
          <w:rtl w:val="0"/>
          <w:lang w:val="en-US"/>
        </w:rPr>
        <w:t>öö</w:t>
      </w:r>
      <w:r>
        <w:rPr>
          <w:rStyle w:val="None"/>
          <w:sz w:val="22"/>
          <w:szCs w:val="22"/>
          <w:rtl w:val="0"/>
          <w:lang w:val="en-US"/>
        </w:rPr>
        <w:t>programmi realiseerimiseks vajalik ressurss ja kompetents ning kuidas see toetab lepinguga seatud eesm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rgi saavutamist: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T</w:t>
      </w:r>
      <w:r>
        <w:rPr>
          <w:rStyle w:val="None"/>
          <w:sz w:val="22"/>
          <w:szCs w:val="22"/>
          <w:rtl w:val="0"/>
          <w:lang w:val="en-US"/>
        </w:rPr>
        <w:t>öö</w:t>
      </w:r>
      <w:r>
        <w:rPr>
          <w:rStyle w:val="None"/>
          <w:sz w:val="22"/>
          <w:szCs w:val="22"/>
          <w:rtl w:val="0"/>
          <w:lang w:val="en-US"/>
        </w:rPr>
        <w:t>programmi realiseerimist toetavate t</w:t>
      </w:r>
      <w:r>
        <w:rPr>
          <w:rStyle w:val="None"/>
          <w:sz w:val="22"/>
          <w:szCs w:val="22"/>
          <w:rtl w:val="0"/>
          <w:lang w:val="en-US"/>
        </w:rPr>
        <w:t>öö</w:t>
      </w:r>
      <w:r>
        <w:rPr>
          <w:rStyle w:val="None"/>
          <w:sz w:val="22"/>
          <w:szCs w:val="22"/>
          <w:rtl w:val="0"/>
          <w:lang w:val="en-US"/>
        </w:rPr>
        <w:t>- ja juhtimisprotsesside kirjeldused, sh kuidas</w:t>
      </w:r>
      <w:r>
        <w:rPr>
          <w:rStyle w:val="None"/>
          <w:sz w:val="22"/>
          <w:szCs w:val="22"/>
          <w:rtl w:val="0"/>
          <w:lang w:val="en-US"/>
        </w:rPr>
        <w:t xml:space="preserve">  </w:t>
      </w:r>
      <w:r>
        <w:rPr>
          <w:rStyle w:val="None"/>
          <w:sz w:val="22"/>
          <w:szCs w:val="22"/>
          <w:rtl w:val="0"/>
          <w:lang w:val="en-US"/>
        </w:rPr>
        <w:t>juhtimisprotsessid toetavad t</w:t>
      </w:r>
      <w:r>
        <w:rPr>
          <w:rStyle w:val="None"/>
          <w:sz w:val="22"/>
          <w:szCs w:val="22"/>
          <w:rtl w:val="0"/>
          <w:lang w:val="en-US"/>
        </w:rPr>
        <w:t>öö</w:t>
      </w:r>
      <w:r>
        <w:rPr>
          <w:rStyle w:val="None"/>
          <w:sz w:val="22"/>
          <w:szCs w:val="22"/>
          <w:rtl w:val="0"/>
          <w:lang w:val="en-US"/>
        </w:rPr>
        <w:t>programmi realiseerimist ja lepingu eesm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rgi saavutamist, andmed kvaliteedikontrolli eest vastutavate isikute kohta: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</w:t>
      </w:r>
      <w:r>
        <w:rPr>
          <w:rStyle w:val="None"/>
          <w:sz w:val="22"/>
          <w:szCs w:val="22"/>
          <w:rtl w:val="0"/>
          <w:lang w:val="en-US"/>
        </w:rPr>
        <w:t>...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Kirjeldus kuidas toimub objekti kasutajate ja kinnisvaraomaniku rahulolu ja teenuse teostumise monitooring ja anal</w:t>
      </w:r>
      <w:r>
        <w:rPr>
          <w:rStyle w:val="None"/>
          <w:sz w:val="22"/>
          <w:szCs w:val="22"/>
          <w:rtl w:val="0"/>
          <w:lang w:val="en-US"/>
        </w:rPr>
        <w:t>üü</w:t>
      </w:r>
      <w:r>
        <w:rPr>
          <w:rStyle w:val="None"/>
          <w:sz w:val="22"/>
          <w:szCs w:val="22"/>
          <w:rtl w:val="0"/>
          <w:lang w:val="en-US"/>
        </w:rPr>
        <w:t>s ning lepingu ajakohastamine: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Andmed objekti lepingu t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itmiseks vajalike t</w:t>
      </w:r>
      <w:r>
        <w:rPr>
          <w:rStyle w:val="None"/>
          <w:sz w:val="22"/>
          <w:szCs w:val="22"/>
          <w:rtl w:val="0"/>
          <w:lang w:val="en-US"/>
        </w:rPr>
        <w:t>öö</w:t>
      </w:r>
      <w:r>
        <w:rPr>
          <w:rStyle w:val="None"/>
          <w:sz w:val="22"/>
          <w:szCs w:val="22"/>
          <w:rtl w:val="0"/>
          <w:lang w:val="en-US"/>
        </w:rPr>
        <w:t>vahendite, seadmete ja tehnilise varustuse olemasolu kohta v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i vastav kirjalik kokkulepe lepingu t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itmiseks vajaliku tehnika omandamiseks v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i kasutusse v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tmiseks: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  <w:r>
        <w:rPr>
          <w:rStyle w:val="None"/>
          <w:sz w:val="22"/>
          <w:szCs w:val="22"/>
          <w:rtl w:val="0"/>
          <w:lang w:val="en-US"/>
        </w:rPr>
        <w:t>.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V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imalike teenuse osutamisega seonduvate oluliste riskide v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 xml:space="preserve">ljatoomine ja nende maandamistegevuste kirjeldus, sealhulgas mida on 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pitud varasematest kogemustest: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  <w:r>
        <w:rPr>
          <w:rStyle w:val="None"/>
          <w:sz w:val="22"/>
          <w:szCs w:val="22"/>
          <w:rtl w:val="0"/>
          <w:lang w:val="en-US"/>
        </w:rPr>
        <w:t>..</w:t>
      </w:r>
    </w:p>
    <w:p>
      <w:pPr>
        <w:pStyle w:val="Kehatekst 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Pealkiri 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M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rkused: </w:t>
      </w:r>
    </w:p>
    <w:p>
      <w:pPr>
        <w:pStyle w:val="Normaallaad"/>
        <w:jc w:val="both"/>
        <w:rPr>
          <w:rStyle w:val="None"/>
          <w:b w:val="1"/>
          <w:bCs w:val="1"/>
          <w:sz w:val="32"/>
          <w:szCs w:val="32"/>
        </w:rPr>
      </w:pP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Lisadega 1, 2 ja 4 etten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htud dokumentide originaalid lisatakse ilma kommentaarideta.</w:t>
      </w: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Sertifikaadi taotlemise avaldus ja selle teised lisad (v.a. 1,2,4 ja teised lisatavate originaaldokumentide koopiad n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iteks pdf) vormistatakse MS WORD formaadis j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rgides antud avalduse ja selle lisa vormi.</w:t>
      </w: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Liidu juhatuse poolt v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lja kuulutatud t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 xml:space="preserve">htajaks antakse liidu juhatuse esimehele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le:</w:t>
      </w:r>
    </w:p>
    <w:p>
      <w:pPr>
        <w:pStyle w:val="Normaallaad"/>
        <w:numPr>
          <w:ilvl w:val="1"/>
          <w:numId w:val="9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sertifikaadi taotlemise avaldus koos lisadega paberkandjal ja k</w:t>
      </w:r>
      <w:r>
        <w:rPr>
          <w:rStyle w:val="None"/>
          <w:b w:val="1"/>
          <w:bCs w:val="1"/>
          <w:rtl w:val="0"/>
          <w:lang w:val="en-US"/>
        </w:rPr>
        <w:t>ö</w:t>
      </w:r>
      <w:r>
        <w:rPr>
          <w:rStyle w:val="None"/>
          <w:b w:val="1"/>
          <w:bCs w:val="1"/>
          <w:rtl w:val="0"/>
          <w:lang w:val="en-US"/>
        </w:rPr>
        <w:t>idetult ja elektroonselt CD-l saadetakse postiga liidu Tallinna b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roo postiaadressile;</w:t>
      </w:r>
    </w:p>
    <w:p>
      <w:pPr>
        <w:pStyle w:val="Normaallaad"/>
        <w:numPr>
          <w:ilvl w:val="1"/>
          <w:numId w:val="9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sama informatsioon, mis punktis 3.1 (v.a lisades sisalduvad originaaldokumendid 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 xml:space="preserve">i nende koopiad) saadetakse MS WORD formaadis failina liidu E-posti aadressil (ekhhl@ekhhl.ee). </w:t>
      </w:r>
    </w:p>
    <w:p>
      <w:pPr>
        <w:pStyle w:val="Normaallaad"/>
        <w:jc w:val="both"/>
        <w:rPr>
          <w:rStyle w:val="None"/>
          <w:b w:val="1"/>
          <w:bCs w:val="1"/>
        </w:rPr>
      </w:pPr>
    </w:p>
    <w:p>
      <w:pPr>
        <w:pStyle w:val="Normaallaad"/>
        <w:jc w:val="both"/>
      </w:pPr>
      <w:r>
        <w:rPr>
          <w:rStyle w:val="None"/>
          <w:b w:val="1"/>
          <w:bCs w:val="1"/>
          <w:rtl w:val="0"/>
          <w:lang w:val="en-US"/>
        </w:rPr>
        <w:t xml:space="preserve">NB! E-posti aadressil saatmiseks formeerida saadetav avalduse ja selle lisade fail, mis ei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letaks mahult 10 MB.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clear" w:pos="4153"/>
          <w:tab w:val="clear" w:pos="8306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lear" w:pos="4153"/>
          <w:tab w:val="clear" w:pos="830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lear" w:pos="4153"/>
          <w:tab w:val="clear" w:pos="8306"/>
        </w:tabs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153"/>
          <w:tab w:val="clear" w:pos="8306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lear" w:pos="4153"/>
          <w:tab w:val="clear" w:pos="8306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lear" w:pos="4153"/>
          <w:tab w:val="clear" w:pos="8306"/>
        </w:tabs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153"/>
          <w:tab w:val="clear" w:pos="8306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lear" w:pos="4153"/>
          <w:tab w:val="clear" w:pos="8306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lear" w:pos="4153"/>
          <w:tab w:val="clear" w:pos="8306"/>
        </w:tabs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885" w:hanging="5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60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605" w:hanging="1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3375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9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4785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567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6555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7080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4153"/>
            <w:tab w:val="clear" w:pos="830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4153"/>
            <w:tab w:val="clear" w:pos="830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clear" w:pos="4153"/>
            <w:tab w:val="clear" w:pos="8306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lear" w:pos="4153"/>
            <w:tab w:val="clear" w:pos="830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clear" w:pos="4153"/>
            <w:tab w:val="clear" w:pos="830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clear" w:pos="4153"/>
            <w:tab w:val="clear" w:pos="8306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clear" w:pos="4153"/>
            <w:tab w:val="clear" w:pos="830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clear" w:pos="4153"/>
            <w:tab w:val="clear" w:pos="830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clear" w:pos="4153"/>
            <w:tab w:val="clear" w:pos="8306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äis">
    <w:name w:val="Päis"/>
    <w:next w:val="Päis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Kehatekst">
    <w:name w:val="Kehatekst"/>
    <w:next w:val="Keha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man Old Style" w:cs="Bookman Old Style" w:hAnsi="Bookman Old Style" w:eastAsia="Bookman Old Sty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allaad">
    <w:name w:val="Normaallaad"/>
    <w:next w:val="Normaallaa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ealkiri 1">
    <w:name w:val="Pealkiri 1"/>
    <w:next w:val="Normaallaad"/>
    <w:pPr>
      <w:keepNext w:val="1"/>
      <w:keepLines w:val="0"/>
      <w:pageBreakBefore w:val="1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3">
    <w:name w:val="Pealkiri 3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Kehatekst 3">
    <w:name w:val="Kehatekst 3"/>
    <w:next w:val="Kehateks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Kehatekst 2">
    <w:name w:val="Kehatekst 2"/>
    <w:next w:val="Keha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2">
    <w:name w:val="Pealkiri 2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Pealkiri 6">
    <w:name w:val="Pealkiri 6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ealkiri 8">
    <w:name w:val="Pealkiri 8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7">
    <w:name w:val="Pealkiri 7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