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ehatekst"/>
        <w:jc w:val="right"/>
        <w:rPr>
          <w:outline w:val="0"/>
          <w:color w:val="0000ff"/>
          <w:sz w:val="32"/>
          <w:szCs w:val="32"/>
          <w:u w:color="0000ff"/>
          <w14:textFill>
            <w14:solidFill>
              <w14:srgbClr w14:val="0000FF"/>
            </w14:solidFill>
          </w14:textFill>
        </w:rPr>
      </w:pPr>
      <w:r>
        <w:rPr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ä</w:t>
      </w:r>
      <w:r>
        <w:rPr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idisvorm</w:t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KORRASHOIU TERVIKTEENUSE SERTIFIKAADI TAOTLEMISE </w:t>
      </w:r>
      <w:r>
        <w:rPr>
          <w:b w:val="1"/>
          <w:bCs w:val="1"/>
          <w:sz w:val="32"/>
          <w:szCs w:val="32"/>
          <w:rtl w:val="0"/>
        </w:rPr>
        <w:t>LISAD</w:t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jc w:val="center"/>
        <w:rPr>
          <w:rStyle w:val="None"/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valdusele lisatavate dokumentide loetelu:</w:t>
      </w:r>
      <w:r>
        <w:rPr>
          <w:b w:val="1"/>
          <w:bCs w:val="1"/>
          <w:lang w:val="en-US"/>
        </w:rPr>
        <w:br w:type="textWrapping"/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NB! Palun laadige lisad 1-4 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ü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les eraldi dokumentidena avalduse vormile aadressil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"http://www.apple.com/uk"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https://uus.ekkliit.ee/korrashoiu-tervikteenuse-sertifikaadi-taotlemise-vorm/</w:t>
      </w:r>
      <w:r>
        <w:rPr>
          <w:lang w:val="en-US"/>
        </w:rPr>
        <w:fldChar w:fldCharType="end" w:fldLock="0"/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kehtiv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riregistri B kaardi koopia (Lisa 1)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Maksu- ja Tolliameti 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iend taotleja maksuv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lgnevuste puudumise kohta (Lisa 2)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tegevuse vastutuskindlustuse poliisi koopia, mis kehtib taotletava sertifikaadi kehtivuse ulatuses ning peab endas h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lmama 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ikidel objektidel teostatavate tegevuste kogumahtu, n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ue kehtiv alates *** klassi taotlusest (Lisa 3)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maksedokumendi koopia taotleja sertifitseerimistasu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lekandmise kohta EKKLi arveldusarvele (Lisa 4)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  <w:lang w:val="en-US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  <w:lang w:val="en-US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lang w:val="en-US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Ü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LDTUTVUSTUS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  <w:lang w:val="en-US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  <w:lang w:val="en-US"/>
        </w:rPr>
      </w:pP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tutvustav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ldkirjeldus ja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hikirja koopia (Lisa 5 </w:t>
      </w:r>
      <w:r>
        <w:rPr>
          <w:rStyle w:val="Leheküljenumber"/>
          <w:sz w:val="22"/>
          <w:szCs w:val="22"/>
          <w:rtl w:val="0"/>
          <w:lang w:val="en-US"/>
        </w:rPr>
        <w:t xml:space="preserve">–     </w:t>
      </w:r>
      <w:r>
        <w:rPr>
          <w:rStyle w:val="Leheküljenumber"/>
          <w:sz w:val="22"/>
          <w:szCs w:val="22"/>
          <w:rtl w:val="0"/>
          <w:lang w:val="en-US"/>
        </w:rPr>
        <w:t>lehel)</w:t>
      </w:r>
    </w:p>
    <w:p>
      <w:pPr>
        <w:pStyle w:val="Päis"/>
        <w:tabs>
          <w:tab w:val="left" w:pos="720"/>
          <w:tab w:val="clear" w:pos="4153"/>
          <w:tab w:val="clear" w:pos="8306"/>
        </w:tabs>
        <w:bidi w:val="0"/>
        <w:ind w:left="0" w:right="0" w:firstLine="0"/>
        <w:jc w:val="both"/>
        <w:rPr>
          <w:rStyle w:val="Leheküljenumber"/>
          <w:sz w:val="22"/>
          <w:szCs w:val="22"/>
          <w:rtl w:val="0"/>
        </w:rPr>
      </w:pPr>
    </w:p>
    <w:p>
      <w:pPr>
        <w:pStyle w:val="Päis"/>
        <w:tabs>
          <w:tab w:val="clear" w:pos="4153"/>
          <w:tab w:val="clear" w:pos="8306"/>
        </w:tabs>
        <w:jc w:val="both"/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TASEMEDOKUMENTATSIOON</w:t>
      </w:r>
    </w:p>
    <w:p>
      <w:pPr>
        <w:pStyle w:val="Päis"/>
        <w:tabs>
          <w:tab w:val="clear" w:pos="4153"/>
          <w:tab w:val="clear" w:pos="8306"/>
        </w:tabs>
        <w:jc w:val="both"/>
        <w:rPr>
          <w:rStyle w:val="Leheküljenumber"/>
          <w:sz w:val="16"/>
          <w:szCs w:val="16"/>
        </w:rPr>
      </w:pPr>
    </w:p>
    <w:p>
      <w:pPr>
        <w:pStyle w:val="Päis"/>
        <w:numPr>
          <w:ilvl w:val="0"/>
          <w:numId w:val="4"/>
        </w:numPr>
        <w:bidi w:val="0"/>
        <w:spacing w:after="12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Taotlejale  omistatud  ja  kehtivate sertifikaatide, litsentside, tunnistuste ja lubade loetelu  (Lisa 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koopiad ja kommentaar lisatud      lehel):</w:t>
      </w:r>
    </w:p>
    <w:p>
      <w:pPr>
        <w:pStyle w:val="Päis"/>
        <w:numPr>
          <w:ilvl w:val="0"/>
          <w:numId w:val="4"/>
        </w:numPr>
        <w:bidi w:val="0"/>
        <w:spacing w:before="24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Klientidele bjektidel osutatavate (KK) teenuste (teenuste pakettide) kaartide nimetuste loetelu (Lisa 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kaartid lisatud     lehel):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riplaani ja arengukava kohta (Lisa 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personali koolituskava tabel (Lisa 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personali ametijuhendite kohta (Lisa 10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personali kvalitatiivse anal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 xml:space="preserve">si tabel (Lisa 11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poolt kasutatavate haldus, hooldus ja heakorra mudelite (KK) graafilised kirjeldused  (Lisa 12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graafilised kirjeldused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haldus-, hooldus- ja heakorramudelitesse (KK) haaratud partnerite kvaliteeditagatiste koondtabel ja partnerite kvaliteeditagatiste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endusdokumendid (Lisa 13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koondtabel ja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endusdokumentide loetelu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lepingute koostamise ja haldus-, hooldus- ja heakorra protseduuride kirjeldus (Lisa 14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Haldus-, hooldus- ja heakorra teenuse (KK) kvaliteediga seotud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hiliste juhtimisprotseduuride kirjeldus (Lisa 15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dokumendi- ja informatsiooniohje kirjeldus (Lisa 16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kirjeldus koos kasutatava tarkvara sertifikaatide koopiatega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objektide kvaliteediplaani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idis koos teenindamisel olevate objektide loeteluga, millistel on kvaliteediplaan rakendatud (Lisa 17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 ja kvaliteediplaaniga objektide loetelu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loetelu, kust selgub iga objekti osas osutatavad teenused, objekti mahud, objektiga seotud vastutavad p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devad spetsialistid ja juhid (Lisa 18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andmete tabel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teenindusel oleva 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 kohta taotleja poolt korrashoiu tervikteenuse (KK) osutamisel rakendatav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 vastavalt sertifitseerimise s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 xml:space="preserve">steemi tasemedokumentide osas esitatud struktuurile (Lisa 19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psel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idisobjektil taotleja poolt rakendatava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kirjeldus lisatud    lehel)</w:t>
      </w:r>
    </w:p>
    <w:p>
      <w:pPr>
        <w:pStyle w:val="Kehatekst"/>
      </w:pPr>
    </w:p>
    <w:p>
      <w:pPr>
        <w:pStyle w:val="Kehatekst"/>
      </w:pPr>
      <w:r>
        <w:rPr>
          <w:rStyle w:val="Leheküljenumber"/>
          <w:rtl w:val="0"/>
        </w:rPr>
        <w:t>SERTIFIKAADI TAOTLEMISE AVALDUSE LISA</w:t>
      </w:r>
    </w:p>
    <w:p>
      <w:pPr>
        <w:pStyle w:val="Kehatekst"/>
      </w:pPr>
    </w:p>
    <w:p>
      <w:pPr>
        <w:pStyle w:val="Kehatekst"/>
      </w:pPr>
    </w:p>
    <w:p>
      <w:pPr>
        <w:pStyle w:val="Kehatekst"/>
      </w:pPr>
      <w:r>
        <w:rPr>
          <w:rStyle w:val="Leheküljenumber"/>
          <w:rtl w:val="0"/>
        </w:rPr>
        <w:t>Taotleja .............................................</w:t>
      </w:r>
    </w:p>
    <w:p>
      <w:pPr>
        <w:pStyle w:val="Kehatekst"/>
        <w:rPr>
          <w:rStyle w:val="None"/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  <w:r>
        <w:rPr>
          <w:rStyle w:val="None"/>
          <w:rFonts w:ascii="Times New Roman" w:hAnsi="Times New Roman"/>
          <w:b w:val="0"/>
          <w:bCs w:val="0"/>
          <w:sz w:val="16"/>
          <w:szCs w:val="16"/>
          <w:rtl w:val="0"/>
        </w:rPr>
        <w:t>(taotlejast juriidilise isiku nimetus)</w:t>
      </w: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Pealkiri 1"/>
      </w:pPr>
      <w:r>
        <w:rPr>
          <w:rStyle w:val="Leheküljenumber"/>
          <w:rtl w:val="0"/>
        </w:rPr>
        <w:t>SISUKORD</w:t>
      </w:r>
    </w:p>
    <w:p>
      <w:pPr>
        <w:pStyle w:val="Päis"/>
        <w:tabs>
          <w:tab w:val="clear" w:pos="4153"/>
          <w:tab w:val="clear" w:pos="8306"/>
        </w:tabs>
        <w:rPr>
          <w:rStyle w:val="Leheküljenumber"/>
        </w:rPr>
      </w:pPr>
    </w:p>
    <w:p>
      <w:pPr>
        <w:pStyle w:val="Päis"/>
        <w:tabs>
          <w:tab w:val="clear" w:pos="4153"/>
          <w:tab w:val="clear" w:pos="8306"/>
        </w:tabs>
        <w:rPr>
          <w:rStyle w:val="Leheküljenumber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 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 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 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 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 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10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11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12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13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14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 19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5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3"/>
        <w:rPr>
          <w:rStyle w:val="None"/>
          <w:u w:val="single"/>
        </w:rPr>
      </w:pPr>
      <w:r>
        <w:rPr>
          <w:rStyle w:val="None"/>
          <w:u w:val="single"/>
          <w:rtl w:val="0"/>
        </w:rPr>
        <w:t xml:space="preserve">Taotlejat tutvustav </w:t>
      </w:r>
      <w:r>
        <w:rPr>
          <w:rStyle w:val="None"/>
          <w:u w:val="single"/>
          <w:rtl w:val="0"/>
        </w:rPr>
        <w:t>ü</w:t>
      </w:r>
      <w:r>
        <w:rPr>
          <w:rStyle w:val="None"/>
          <w:u w:val="single"/>
          <w:rtl w:val="0"/>
        </w:rPr>
        <w:t>ldkirjeldus ja p</w:t>
      </w:r>
      <w:r>
        <w:rPr>
          <w:rStyle w:val="None"/>
          <w:u w:val="single"/>
          <w:rtl w:val="0"/>
        </w:rPr>
        <w:t>õ</w:t>
      </w:r>
      <w:r>
        <w:rPr>
          <w:rStyle w:val="None"/>
          <w:u w:val="single"/>
          <w:rtl w:val="0"/>
        </w:rPr>
        <w:t>hikirja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 xml:space="preserve">tte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ldkirjeldus kuni 3-l lehel A4 formaadis, lisatud p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hikirja originaali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 xml:space="preserve">Taotlejat tutvustav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ldkirjeldus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Lisatud taotleja p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 xml:space="preserve">hikirja koopia ....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>l lehel</w:t>
      </w:r>
    </w:p>
    <w:p>
      <w:pPr>
        <w:pStyle w:val="Pealkiri 1"/>
      </w:pPr>
      <w:r>
        <w:rPr>
          <w:rStyle w:val="Leheküljenumber"/>
          <w:rtl w:val="0"/>
        </w:rPr>
        <w:t>LISA 6</w:t>
      </w:r>
    </w:p>
    <w:p>
      <w:pPr>
        <w:pStyle w:val="Normaallaad"/>
        <w:jc w:val="center"/>
        <w:rPr>
          <w:rStyle w:val="None"/>
          <w:rFonts w:ascii="Tahoma" w:cs="Tahoma" w:hAnsi="Tahoma" w:eastAsia="Tahoma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Taotlejale omistatud ja kehtivate dokumentide andmete tabel ja nende koopiad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Lisatakse koopiad originaalidest ja esitatakse loetelu tabelina A4 formaadis kuni 2-lehel, mis sisaldab omistatud ja kehtivate dokumentide  p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hielemente, lisatakse kuni 2-l lehel A4 formaadis omistatud dokumentide kohta selgitused, milliste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itmist on dokumendi saamisel t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Taotlejale omistatud ja kehtivate dokumentide andmete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1"/>
        <w:gridCol w:w="2350"/>
        <w:gridCol w:w="1563"/>
        <w:gridCol w:w="1072"/>
        <w:gridCol w:w="1078"/>
        <w:gridCol w:w="1005"/>
        <w:gridCol w:w="1438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Dokumentide nimetused (sertifikaadid, litsentsid, tunnistused, load jms)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Mille kohta on dokument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lja antud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lja andja nimetus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Dokum. nr.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lja andmise aeg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Kehtiv kuni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Muud andmed dokumendi kohta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Selgitused milliste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 (loetelu 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 viide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 alusdokumendile)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itmist on taotleja talle omistatud ja kehtivate dokumentide saamisel t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endanud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</w:rPr>
        <w:t>(selgitused ei ole vajalikud EKHHL poolt v</w:t>
      </w:r>
      <w:r>
        <w:rPr>
          <w:rStyle w:val="None"/>
          <w:rFonts w:ascii="Tahoma" w:hAnsi="Tahoma" w:hint="default"/>
          <w:sz w:val="16"/>
          <w:szCs w:val="16"/>
          <w:rtl w:val="0"/>
        </w:rPr>
        <w:t>ä</w:t>
      </w:r>
      <w:r>
        <w:rPr>
          <w:rStyle w:val="None"/>
          <w:rFonts w:ascii="Tahoma" w:hAnsi="Tahoma"/>
          <w:sz w:val="16"/>
          <w:szCs w:val="16"/>
          <w:rtl w:val="0"/>
        </w:rPr>
        <w:t>lja antud dokumentide puhul)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...............................................................................................................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 xml:space="preserve">Lisatud taotlejale omistatud ja kehtivate dokumentide koopiad .....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>l lehel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  LISA 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Klientidele haldus- (HA), hooldus- (HO) ja heakorraobjektidel (HK) osutatavate teenuste kaartid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Iga taotletava m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rke valdkonna kohta vormistatakse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ks A4 formaadis kaart (soovitavalt iga kaart 1-2-l lehel), millega antakse piisav kirjeldus osutatavast teenusest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Osutatavate teenuste kaartide loetelu: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…</w:t>
      </w:r>
      <w:r>
        <w:rPr>
          <w:rStyle w:val="None"/>
          <w:b w:val="1"/>
          <w:bCs w:val="1"/>
          <w:rtl w:val="0"/>
        </w:rPr>
        <w:t>...........................................................................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8"/>
      </w:pPr>
      <w:r>
        <w:rPr>
          <w:rStyle w:val="Leheküljenumber"/>
          <w:rtl w:val="0"/>
        </w:rPr>
        <w:t xml:space="preserve">Lisatud osutatavate HA, HO, HK teenuste kaartid </w:t>
      </w:r>
      <w:r>
        <w:rPr>
          <w:rStyle w:val="Leheküljenumber"/>
          <w:rtl w:val="0"/>
        </w:rPr>
        <w:t>…</w:t>
      </w:r>
      <w:r>
        <w:rPr>
          <w:rStyle w:val="Leheküljenumber"/>
          <w:rtl w:val="0"/>
        </w:rPr>
        <w:t xml:space="preserve">... </w:t>
      </w:r>
      <w:r>
        <w:rPr>
          <w:rStyle w:val="Leheküljenumber"/>
          <w:rtl w:val="0"/>
        </w:rPr>
        <w:t>–</w:t>
      </w:r>
      <w:r>
        <w:rPr>
          <w:rStyle w:val="Leheküljenumber"/>
          <w:rtl w:val="0"/>
        </w:rPr>
        <w:t>l lehel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  <w:rtl w:val="0"/>
        </w:rPr>
        <w:t>Teenuse kaarti vorm: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3600"/>
        <w:gridCol w:w="2880"/>
        <w:gridCol w:w="1569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</w:rPr>
              <w:t>Taotletava m</w:t>
            </w:r>
            <w:r>
              <w:rPr>
                <w:rStyle w:val="None"/>
                <w:shd w:val="nil" w:color="auto" w:fill="auto"/>
                <w:rtl w:val="0"/>
              </w:rPr>
              <w:t>ä</w:t>
            </w:r>
            <w:r>
              <w:rPr>
                <w:rStyle w:val="None"/>
                <w:shd w:val="nil" w:color="auto" w:fill="auto"/>
                <w:rtl w:val="0"/>
              </w:rPr>
              <w:t>rke valdkonna nimetus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</w:rPr>
              <w:t>Teenuse sisu kirjeldus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Teenuse tagamise protseduuri kirjeldus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Muud andmed teenuse kohta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Pealkiri 8"/>
      </w:pPr>
      <w:r>
        <w:rPr>
          <w:rStyle w:val="Leheküljenumber"/>
          <w:rtl w:val="0"/>
        </w:rPr>
        <w:t xml:space="preserve">Lisatud osutatava korrashoiu tervikteenusesisu kirjelduse ja tagamise protseduuride kirjeldus </w:t>
      </w:r>
      <w:r>
        <w:rPr>
          <w:rStyle w:val="Leheküljenumber"/>
          <w:rtl w:val="0"/>
        </w:rPr>
        <w:t>…</w:t>
      </w:r>
      <w:r>
        <w:rPr>
          <w:rStyle w:val="Leheküljenumber"/>
          <w:rtl w:val="0"/>
        </w:rPr>
        <w:t xml:space="preserve">... </w:t>
      </w:r>
      <w:r>
        <w:rPr>
          <w:rStyle w:val="Leheküljenumber"/>
          <w:rtl w:val="0"/>
        </w:rPr>
        <w:t>–</w:t>
      </w:r>
      <w:r>
        <w:rPr>
          <w:rStyle w:val="Leheküljenumber"/>
          <w:rtl w:val="0"/>
        </w:rPr>
        <w:t>l lehel</w:t>
      </w: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Pealkiri 1"/>
      </w:pPr>
      <w:r>
        <w:rPr>
          <w:rStyle w:val="Leheküljenumber"/>
          <w:rtl w:val="0"/>
        </w:rPr>
        <w:t>LISA 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Dokument taotleja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riplaani ja arengukava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Vabas vormis allkirjastatud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itmist kinnitav dokument A4 formaadis 1-l lehel </w:t>
      </w:r>
      <w:r>
        <w:rPr>
          <w:rStyle w:val="None"/>
          <w:rFonts w:ascii="Tahoma Bold" w:hAnsi="Tahoma Bold"/>
          <w:sz w:val="16"/>
          <w:szCs w:val="16"/>
          <w:rtl w:val="0"/>
        </w:rPr>
        <w:t>(n</w:t>
      </w:r>
      <w:r>
        <w:rPr>
          <w:rStyle w:val="None"/>
          <w:rFonts w:ascii="Tahoma Bold" w:hAnsi="Tahoma Bold" w:hint="default"/>
          <w:sz w:val="16"/>
          <w:szCs w:val="16"/>
          <w:rtl w:val="0"/>
        </w:rPr>
        <w:t>õ</w:t>
      </w:r>
      <w:r>
        <w:rPr>
          <w:rStyle w:val="None"/>
          <w:rFonts w:ascii="Tahoma Bold" w:hAnsi="Tahoma Bold"/>
          <w:sz w:val="16"/>
          <w:szCs w:val="16"/>
          <w:rtl w:val="0"/>
        </w:rPr>
        <w:t>utav alates ** klassi taotlusest)</w:t>
      </w:r>
      <w:r>
        <w:rPr>
          <w:rStyle w:val="None"/>
          <w:rFonts w:ascii="Tahoma Bold" w:hAnsi="Tahoma Bold"/>
          <w:rtl w:val="0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  <w:r>
        <w:rPr>
          <w:rStyle w:val="None"/>
          <w:rFonts w:ascii="Tahoma Bold" w:hAnsi="Tahoma Bold"/>
          <w:rtl w:val="0"/>
        </w:rPr>
        <w:t xml:space="preserve"> 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 xml:space="preserve">Taotleja ........................... 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riplaan on koostatud ....... aastaks kuni aastani ............... ja arengukava on koostatud .......... aastaks kuni aastani .................. 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Taotleja tegevuse eesm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rgid on 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V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liskeskkonna anal</w:t>
      </w:r>
      <w:r>
        <w:rPr>
          <w:rStyle w:val="None"/>
          <w:rtl w:val="0"/>
        </w:rPr>
        <w:t>üü</w:t>
      </w:r>
      <w:r>
        <w:rPr>
          <w:rStyle w:val="None"/>
          <w:rtl w:val="0"/>
        </w:rPr>
        <w:t>s 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Sisekeskkonna anal</w:t>
      </w:r>
      <w:r>
        <w:rPr>
          <w:rStyle w:val="None"/>
          <w:rtl w:val="0"/>
        </w:rPr>
        <w:t>üü</w:t>
      </w:r>
      <w:r>
        <w:rPr>
          <w:rStyle w:val="None"/>
          <w:rtl w:val="0"/>
        </w:rPr>
        <w:t>s 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Tegevuskava ...........................................................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p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b w:val="1"/>
          <w:bCs w:val="1"/>
          <w:rtl w:val="0"/>
        </w:rPr>
        <w:t>Alates sertifikaadi klassi *** taotlusest peab olema k</w:t>
      </w:r>
      <w:r>
        <w:rPr>
          <w:rStyle w:val="None"/>
          <w:b w:val="1"/>
          <w:bCs w:val="1"/>
          <w:rtl w:val="0"/>
        </w:rPr>
        <w:t>ä</w:t>
      </w:r>
      <w:r>
        <w:rPr>
          <w:rStyle w:val="None"/>
          <w:b w:val="1"/>
          <w:bCs w:val="1"/>
          <w:rtl w:val="0"/>
        </w:rPr>
        <w:t xml:space="preserve">esolevale lisale lisatud taotleja </w:t>
      </w:r>
      <w:r>
        <w:rPr>
          <w:rStyle w:val="None"/>
          <w:b w:val="1"/>
          <w:bCs w:val="1"/>
          <w:rtl w:val="0"/>
        </w:rPr>
        <w:t>ä</w:t>
      </w:r>
      <w:r>
        <w:rPr>
          <w:rStyle w:val="None"/>
          <w:b w:val="1"/>
          <w:bCs w:val="1"/>
          <w:rtl w:val="0"/>
        </w:rPr>
        <w:t>riplaani ja arengukava originaalide koopiad.</w:t>
      </w:r>
    </w:p>
    <w:p>
      <w:pPr>
        <w:pStyle w:val="Pealkiri 1"/>
      </w:pPr>
      <w:r>
        <w:rPr>
          <w:rStyle w:val="Leheküljenumber"/>
          <w:rtl w:val="0"/>
        </w:rPr>
        <w:t>LISA 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Taotleja personali koolituskava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Koolituskava koondtabelina ettev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tte personali kohta A4 formaadis kuni 2-l lehel, millele lisatakse asjakohased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Taotleja personali koolituskava tabel 20.. aastaks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3780"/>
        <w:gridCol w:w="2520"/>
        <w:gridCol w:w="1929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tajate ametikohtade nimetused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 koolitusvajaduse kirjeldus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20.. aastal plaanitava koolituse kirjeldus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Muud andmed koolituse kohta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Kommentaarid: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Senine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tajate koolituskava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itmise k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ik (viimased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tajate koolituse plaanid tulevikuks (j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rgmised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..............................................................</w:t>
      </w:r>
    </w:p>
    <w:p>
      <w:pPr>
        <w:pStyle w:val="Pealkiri 1"/>
        <w:rPr>
          <w:rStyle w:val="None"/>
          <w:rFonts w:ascii="Tahoma" w:cs="Tahoma" w:hAnsi="Tahoma" w:eastAsia="Tahoma"/>
        </w:rPr>
      </w:pPr>
      <w:r>
        <w:rPr>
          <w:rStyle w:val="Leheküljenumber"/>
          <w:rtl w:val="0"/>
        </w:rPr>
        <w:t>LISA 10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Dokument taotleja personali ametijuhendite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Vabas vormis A4 formaadis kuni 2-l lehel loetelu, mis sisaldab ettev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tte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 xml:space="preserve">tajate ametikohtade loetelu, milledele on koostatud ametijuhendid ja ametijuhendite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ldkirjeldust, kinnitus haldust, hooldust ja heakorda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itvate ja korraldavate isikutega alalise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 xml:space="preserve">suhte kohta (nende kutsetunnistuste koopiad lisatud)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Loetelu taotleja ametikohtadest, milledele on koostatud ametijuhend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................................................................................................................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 Bold" w:hAnsi="Tahoma Bold"/>
          <w:rtl w:val="0"/>
        </w:rPr>
        <w:t xml:space="preserve">Lisatud ametijuhendite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ldkirjeldused ja halduri, hooldusmeistri ja/v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 puhastust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de juhi ja korrashoiu tervikteenuse eest vastutava juhi t</w:t>
      </w:r>
      <w:r>
        <w:rPr>
          <w:rStyle w:val="None"/>
          <w:rFonts w:ascii="Tahoma Bold" w:hAnsi="Tahoma Bold" w:hint="default"/>
          <w:rtl w:val="0"/>
        </w:rPr>
        <w:t>üü</w:t>
      </w:r>
      <w:r>
        <w:rPr>
          <w:rStyle w:val="None"/>
          <w:rFonts w:ascii="Tahoma Bold" w:hAnsi="Tahoma Bold"/>
          <w:rtl w:val="0"/>
        </w:rPr>
        <w:t xml:space="preserve">pametijuhend </w:t>
      </w:r>
      <w:r>
        <w:rPr>
          <w:rStyle w:val="None"/>
          <w:rFonts w:ascii="Tahoma Bold" w:hAnsi="Tahoma Bold" w:hint="default"/>
          <w:rtl w:val="0"/>
        </w:rPr>
        <w:t>…</w:t>
      </w:r>
      <w:r>
        <w:rPr>
          <w:rStyle w:val="None"/>
          <w:rFonts w:ascii="Tahoma Bold" w:hAnsi="Tahoma Bold"/>
          <w:rtl w:val="0"/>
        </w:rPr>
        <w:t xml:space="preserve">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Lisatud haldurite, hooldusmeistrite ja/v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 puhastust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 xml:space="preserve">de juhtide ning haldusjuhi ja hooldusjuhi ametijuhendid </w:t>
      </w:r>
      <w:r>
        <w:rPr>
          <w:rStyle w:val="None"/>
          <w:rFonts w:ascii="Tahoma Bold" w:hAnsi="Tahoma Bold" w:hint="default"/>
          <w:rtl w:val="0"/>
        </w:rPr>
        <w:t>…</w:t>
      </w:r>
      <w:r>
        <w:rPr>
          <w:rStyle w:val="None"/>
          <w:rFonts w:ascii="Tahoma Bold" w:hAnsi="Tahoma Bold"/>
          <w:rtl w:val="0"/>
        </w:rPr>
        <w:t xml:space="preserve">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alates *** klassi taotlusest)</w:t>
      </w:r>
      <w:r>
        <w:rPr>
          <w:rStyle w:val="None"/>
          <w:rFonts w:ascii="Tahoma Bold" w:hAnsi="Tahoma Bold"/>
          <w:rtl w:val="0"/>
        </w:rPr>
        <w:t xml:space="preserve">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 xml:space="preserve">Lisatud </w:t>
      </w:r>
      <w:r>
        <w:rPr>
          <w:rStyle w:val="None"/>
          <w:rFonts w:ascii="Tahoma Bold" w:hAnsi="Tahoma Bold"/>
          <w:rtl w:val="0"/>
          <w:lang w:val="en-US"/>
        </w:rPr>
        <w:t>k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igi haldus-, hooldus- ja heakorrateenuse tootmise ja osutamisega seotud ametikohtade, ehituse eriala spetsialisti ja heakorra valdkonna anal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 xml:space="preserve">tiku ametijuhendid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**** klassi taotlemisel)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Lisatud haldus.- ja hooldus- ja heakorrat</w:t>
      </w:r>
      <w:r>
        <w:rPr>
          <w:rStyle w:val="None"/>
          <w:rFonts w:ascii="Tahoma Bold" w:hAnsi="Tahoma Bold" w:hint="default"/>
          <w:rtl w:val="0"/>
        </w:rPr>
        <w:t>ö</w:t>
      </w:r>
      <w:r>
        <w:rPr>
          <w:rStyle w:val="None"/>
          <w:rFonts w:ascii="Tahoma Bold" w:hAnsi="Tahoma Bold"/>
          <w:rtl w:val="0"/>
        </w:rPr>
        <w:t>id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itvate ja korraldavate isikute kompetentsust ja p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devust t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endavate dokumentide (kutse- ja/v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 p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devustunnistused) koopiad ......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esoleva sertifikaadi taotlemise avalduse allkirjastanud isik ................................ kinnitab, et avalduse lisale 10 lisatud dokumentide koopiates ja lisa 11 tabelis 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ratoodud f</w:t>
      </w:r>
      <w:r>
        <w:rPr>
          <w:rStyle w:val="None"/>
          <w:rtl w:val="0"/>
        </w:rPr>
        <w:t>üü</w:t>
      </w:r>
      <w:r>
        <w:rPr>
          <w:rStyle w:val="None"/>
          <w:rtl w:val="0"/>
        </w:rPr>
        <w:t>siliste isikutega on taotlejal alalise iseloomuga lepinguline t</w:t>
      </w:r>
      <w:r>
        <w:rPr>
          <w:rStyle w:val="None"/>
          <w:rtl w:val="0"/>
        </w:rPr>
        <w:t>öö</w:t>
      </w:r>
      <w:r>
        <w:rPr>
          <w:rStyle w:val="None"/>
          <w:rtl w:val="0"/>
        </w:rPr>
        <w:t xml:space="preserve">suhe.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p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11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1"/>
        <w:pageBreakBefore w:val="0"/>
      </w:pPr>
      <w:r>
        <w:rPr>
          <w:rStyle w:val="Leheküljenumber"/>
          <w:rtl w:val="0"/>
        </w:rPr>
        <w:t>Taotleja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Anal</w:t>
      </w:r>
      <w:r>
        <w:rPr>
          <w:rStyle w:val="None"/>
          <w:rFonts w:ascii="Tahoma Bold" w:hAnsi="Tahoma Bold" w:hint="default"/>
          <w:rtl w:val="0"/>
        </w:rPr>
        <w:t>üü</w:t>
      </w:r>
      <w:r>
        <w:rPr>
          <w:rStyle w:val="None"/>
          <w:rFonts w:ascii="Tahoma Bold" w:hAnsi="Tahoma Bold"/>
          <w:rtl w:val="0"/>
        </w:rPr>
        <w:t>si koondtabelile A4 formaadis kuni 2-l lehel lisatakse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Taotleja personali kvalitatiivse anal</w:t>
      </w:r>
      <w:r>
        <w:rPr>
          <w:rStyle w:val="None"/>
          <w:rtl w:val="0"/>
        </w:rPr>
        <w:t>üü</w:t>
      </w:r>
      <w:r>
        <w:rPr>
          <w:rStyle w:val="None"/>
          <w:rtl w:val="0"/>
        </w:rPr>
        <w:t>si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1416"/>
        <w:gridCol w:w="1395"/>
        <w:gridCol w:w="1924"/>
        <w:gridCol w:w="1134"/>
        <w:gridCol w:w="1276"/>
        <w:gridCol w:w="1382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tajate ametikohtade nimetused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 nimi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</w:rPr>
              <w:t>Ametikoha haridus ja kutse eeldus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  <w:rPr>
                <w:rStyle w:val="None"/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Kutseoskust ja haridust</w:t>
            </w:r>
          </w:p>
          <w:p>
            <w:pPr>
              <w:pStyle w:val="Normaallaa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endavad dokumendid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 vanus (aastat)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Erialane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kogemus (aastat)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kogemus taotleja juures (aastat)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K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ik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tajad, kellega taotlejal on alaline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suhe - .......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tajat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Ü</w:t>
      </w:r>
      <w:r>
        <w:rPr>
          <w:rStyle w:val="None"/>
          <w:rtl w:val="0"/>
        </w:rPr>
        <w:t>ldistavad kommentaarid personali kvalitatiivse anal</w:t>
      </w:r>
      <w:r>
        <w:rPr>
          <w:rStyle w:val="None"/>
          <w:rtl w:val="0"/>
        </w:rPr>
        <w:t>üü</w:t>
      </w:r>
      <w:r>
        <w:rPr>
          <w:rStyle w:val="None"/>
          <w:rtl w:val="0"/>
        </w:rPr>
        <w:t>si kohta</w:t>
      </w:r>
    </w:p>
    <w:p>
      <w:pPr>
        <w:pStyle w:val="Pealkiri 6"/>
        <w:rPr>
          <w:rStyle w:val="Leheküljenumber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 xml:space="preserve">....................................................................................................... </w:t>
      </w:r>
    </w:p>
    <w:p>
      <w:pPr>
        <w:pStyle w:val="Pealkiri 1"/>
      </w:pPr>
      <w:r>
        <w:rPr>
          <w:rStyle w:val="Leheküljenumber"/>
          <w:rtl w:val="0"/>
        </w:rPr>
        <w:t xml:space="preserve">LISA 12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Taotleja poolt kasutatavate haldus (HA), hooldus (HO) ja heakorrateenuse (HK) mudelite graafilised kirjeldused</w:t>
      </w:r>
      <w:r>
        <w:rPr>
          <w:rStyle w:val="None"/>
          <w:rFonts w:ascii="Tahoma Bold" w:hAnsi="Tahoma Bold"/>
          <w:sz w:val="36"/>
          <w:szCs w:val="36"/>
          <w:rtl w:val="0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 xml:space="preserve">Iga mudel vormistatakse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hel A4 formaadis 1-l lehel graafiliselt, millistele lisatakse A4 formaadis 1-l lehel firma haldus-, hooldus- ja heakorrategevuste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itmise ja teenuste korralduse strateegiat kirjeldav kommentaar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Taotleja poolt kasutatavate haldusmudelite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Taotleja poolt kasutatavate hooldusmudelite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Taotleja poolt kasutatavate heakorramudelite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Taotleja poolt kasutatavate korrashoiu tervikteenuse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L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hikommentaarid graafilistele mudelitele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</w:t>
      </w:r>
      <w:r>
        <w:rPr>
          <w:rStyle w:val="None"/>
          <w:rFonts w:ascii="Tahoma Bold" w:hAnsi="Tahoma Bold"/>
          <w:rtl w:val="0"/>
        </w:rPr>
        <w:t>..</w:t>
      </w:r>
    </w:p>
    <w:p>
      <w:pPr>
        <w:pStyle w:val="Pealkiri 1"/>
      </w:pPr>
      <w:r>
        <w:rPr>
          <w:rStyle w:val="Leheküljenumber"/>
          <w:rtl w:val="0"/>
        </w:rPr>
        <w:t xml:space="preserve">LISA 13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Taotleja haldus (HA), hooldus (HO), heakorra (HK) ja korrashoiu tervikteenuse (KK) mudelitesse haaratud partnerite ja kvaliteeditagatiste koondtabel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Vormistatakse lepingupartnerite ja nende teenuse kvaliteediga seotud t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endusdokumentide loetelu koondtabelina A4 formaadis kuni 2-l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  <w:sz w:val="16"/>
          <w:szCs w:val="16"/>
        </w:rPr>
      </w:pPr>
      <w:r>
        <w:rPr>
          <w:rStyle w:val="None"/>
          <w:rtl w:val="0"/>
        </w:rPr>
        <w:t xml:space="preserve">Lepingupartnerite ja nende teenuste kvaliteeditagatiste tabel </w:t>
      </w:r>
      <w:r>
        <w:rPr>
          <w:rStyle w:val="None"/>
          <w:rFonts w:ascii="Tahoma" w:hAnsi="Tahoma"/>
          <w:sz w:val="16"/>
          <w:szCs w:val="16"/>
          <w:rtl w:val="0"/>
        </w:rPr>
        <w:t>(alates ** klassi taotlusest)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4"/>
        <w:gridCol w:w="2534"/>
        <w:gridCol w:w="2533"/>
        <w:gridCol w:w="2536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</w:rPr>
              <w:t>Teenuse nimetus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Lepingupartneri nimi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i nimetus</w:t>
            </w:r>
          </w:p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Teenuse kvaliteeditagatise dokumendi nimetus</w:t>
            </w:r>
          </w:p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Muud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iendavad andmed lepingupartneri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i kvaliteeditagatise kohta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14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lepingute koostamise ja haldamise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Vabas vormis kirjeldus lepingute koostamise, haldamise ja j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relevalve protseduuridest koos selgitusega kasutatavate lepingute vastavuse kohta 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igusaktidega kehtestatud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uetele A4 formaadis kuni 3-l lehel, soovitav lisada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uete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itmist kinnitav kasutatav n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idislepingu vorm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</w:rPr>
        <w:t>(* ja ** klassi taotluse korral)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Lepingute koostamise, haldamise ja 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relevalve protseduuride l</w:t>
      </w:r>
      <w:r>
        <w:rPr>
          <w:rStyle w:val="None"/>
          <w:rtl w:val="0"/>
        </w:rPr>
        <w:t>ü</w:t>
      </w:r>
      <w:r>
        <w:rPr>
          <w:rStyle w:val="None"/>
          <w:rtl w:val="0"/>
        </w:rPr>
        <w:t>hikirjeldused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……………………………………………………………………………………</w:t>
      </w:r>
      <w:r>
        <w:rPr>
          <w:rStyle w:val="None"/>
          <w:b w:val="1"/>
          <w:bCs w:val="1"/>
          <w:rtl w:val="0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tl w:val="0"/>
        </w:rPr>
        <w:t>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esoleva sertifikaadi taotlemise avalduse allkirjastanud isik ................................ kinnitab, et avalduse taotleja poolt 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lmitud k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ikides teenuste osutamiseks 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lmitud lepingutes on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idetud 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igusaktidega lepingule esitatavad miinimumn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uded.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p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</w:rPr>
        <w:t>(*** ja **** klassi taotluse korral)</w:t>
      </w: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Lepingute ettevalmistamise, 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lmimise,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itmise ja 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relevalve protseduuride </w:t>
      </w:r>
      <w:r>
        <w:rPr>
          <w:rStyle w:val="None"/>
          <w:rtl w:val="0"/>
        </w:rPr>
        <w:t>ü</w:t>
      </w:r>
      <w:r>
        <w:rPr>
          <w:rStyle w:val="None"/>
          <w:rtl w:val="0"/>
        </w:rPr>
        <w:t>ksikasjalikud kirjeldused ja kasutatavate n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idislepingute vormid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……………………………………………………………………………………</w:t>
      </w:r>
      <w:r>
        <w:rPr>
          <w:rStyle w:val="None"/>
          <w:b w:val="1"/>
          <w:bCs w:val="1"/>
          <w:rtl w:val="0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……………………………………………………………………………………</w:t>
      </w:r>
      <w:r>
        <w:rPr>
          <w:rStyle w:val="None"/>
          <w:b w:val="1"/>
          <w:bCs w:val="1"/>
          <w:rtl w:val="0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tl w:val="0"/>
        </w:rPr>
        <w:t>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esoleva sertifikaadi taotlemise avalduse allkirjastanud isik ................................ kinnitab, et avalduse taotleja poolt 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lmitud k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ikides teenuste osutamiseks 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lmitud lepingutes on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idetud 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igusaktidega lepingule esitatavad miinimumn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 xml:space="preserve">uded ning lepingute </w:t>
      </w:r>
      <w:r>
        <w:rPr>
          <w:rStyle w:val="None"/>
          <w:sz w:val="22"/>
          <w:szCs w:val="22"/>
          <w:rtl w:val="0"/>
          <w:lang w:val="en-US"/>
        </w:rPr>
        <w:t>ettevalmistamisel, s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lmimisel,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itmisel ning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relevalvel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rgitakse k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esolevas lisas kirjeldatud protseduure</w:t>
      </w:r>
      <w:r>
        <w:rPr>
          <w:rStyle w:val="None"/>
          <w:rtl w:val="0"/>
        </w:rPr>
        <w:t>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p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15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Korrashoiu tervikteenuse (KK) kvaliteediga seotud p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hiliste juhtimise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 xml:space="preserve">Iga juhtimisprotseduuri kohta vormistatakse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ks A4 formaadis kirjeldus (iga kirjeldus A4 formaadis 1-l lehel)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</w:rPr>
        <w:t>N</w:t>
      </w:r>
      <w:r>
        <w:rPr>
          <w:rStyle w:val="None"/>
          <w:rFonts w:ascii="Tahoma Bold" w:hAnsi="Tahoma Bold" w:hint="default"/>
          <w:u w:val="single"/>
          <w:rtl w:val="0"/>
        </w:rPr>
        <w:t>ä</w:t>
      </w:r>
      <w:r>
        <w:rPr>
          <w:rStyle w:val="None"/>
          <w:rFonts w:ascii="Tahoma Bold" w:hAnsi="Tahoma Bold"/>
          <w:u w:val="single"/>
          <w:rtl w:val="0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Avariide lokaliseerimise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</w:t>
      </w:r>
      <w:r>
        <w:rPr>
          <w:rStyle w:val="None"/>
          <w:rFonts w:ascii="Tahoma Bold" w:hAnsi="Tahoma Bold"/>
          <w:rtl w:val="0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Kliendile tagatava usaldusv</w:t>
      </w:r>
      <w:r>
        <w:rPr>
          <w:rStyle w:val="None"/>
          <w:rFonts w:ascii="Tahoma Bold" w:hAnsi="Tahoma Bold" w:hint="default"/>
          <w:rtl w:val="0"/>
        </w:rPr>
        <w:t>ää</w:t>
      </w:r>
      <w:r>
        <w:rPr>
          <w:rStyle w:val="None"/>
          <w:rFonts w:ascii="Tahoma Bold" w:hAnsi="Tahoma Bold"/>
          <w:rtl w:val="0"/>
        </w:rPr>
        <w:t xml:space="preserve">rse kuluarvestuse kirjeldus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Kliendile osutatavate administratiivsete ja n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>ustamisteenuste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</w:rPr>
        <w:t>Hooldus- ja heakorrat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liste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ohutuse ja t</w:t>
      </w:r>
      <w:r>
        <w:rPr>
          <w:rStyle w:val="None"/>
          <w:rFonts w:ascii="Tahoma Bold" w:hAnsi="Tahoma Bold" w:hint="default"/>
          <w:rtl w:val="0"/>
        </w:rPr>
        <w:t>öö</w:t>
      </w:r>
      <w:r>
        <w:rPr>
          <w:rStyle w:val="None"/>
          <w:rFonts w:ascii="Tahoma Bold" w:hAnsi="Tahoma Bold"/>
          <w:rtl w:val="0"/>
        </w:rPr>
        <w:t>tervishoiu tagamise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EVS 914 ja heakorrat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de kava rakendamise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</w:t>
      </w:r>
      <w:r>
        <w:rPr>
          <w:rStyle w:val="None"/>
          <w:rFonts w:ascii="Tahoma Bold" w:hAnsi="Tahoma Bold"/>
          <w:rtl w:val="0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</w:rPr>
        <w:t>(*** ja **** klassi taotluse korral)</w:t>
      </w:r>
    </w:p>
    <w:p>
      <w:pPr>
        <w:pStyle w:val="Pealkiri 6"/>
        <w:rPr>
          <w:rStyle w:val="None"/>
        </w:rPr>
      </w:pPr>
      <w:r>
        <w:rPr>
          <w:rStyle w:val="None"/>
          <w:rtl w:val="0"/>
        </w:rPr>
        <w:t>Korrashoiuobjektide HA, HO, HK teenuste arenduse korraldamise ning korrashoiukava, sh. hoolduskava ja heakorrakava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</w:rPr>
        <w:t>…………………………………………………………………</w:t>
      </w:r>
      <w:r>
        <w:rPr>
          <w:rStyle w:val="None"/>
          <w:rFonts w:ascii="Tahoma Bold" w:hAnsi="Tahoma Bold"/>
          <w:rtl w:val="0"/>
        </w:rPr>
        <w:t>.</w:t>
      </w:r>
    </w:p>
    <w:p>
      <w:pPr>
        <w:pStyle w:val="Pealkiri 1"/>
      </w:pPr>
      <w:r>
        <w:rPr>
          <w:rStyle w:val="Leheküljenumber"/>
          <w:rtl w:val="0"/>
        </w:rPr>
        <w:t xml:space="preserve">LISA 16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dokumentide ja informatsiooni ohje kirjeldus koos kasutatava tarkvara kasutus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igust t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endavate dokumentide koopiatega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tte dokumentide ja informatsiooni ohje kirjeldus soovitavalt kuni 1-l lehel A4 formaadis, millele lisatakse kasutatava tarkvara ja selle sertifikaatide loetelu  tabel A4 formaadis 1-l lehel koos kasutatava tarkvara legaalsuse kinnitusega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dokumentide ja informatsiooni ohje kirjeldus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poolt kasutatava tarkvara andmete koondtabel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4"/>
        <w:gridCol w:w="5076"/>
        <w:gridCol w:w="1535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Taotleja poolt kasutatava tarkvara nimetused</w:t>
            </w:r>
          </w:p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de nimetused, milliste lahendamiseks tarkvara kasutatakse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Tarkvara kasutavate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</w:rPr>
              <w:t>tajate arv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tl w:val="0"/>
        </w:rPr>
        <w:t>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esoleva sertifikaadi taotlemise avalduse allkirjastanud isik ................................ kinnitab, et taotleja poolt kasutatava kogu tarkvara kohta omab taotleja kasutus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igust kinnitavaid litsentse ja tarkvara hankimist t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endavaid ostuarveid.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</w:rPr>
      </w:pPr>
      <w:r>
        <w:rPr>
          <w:rStyle w:val="None"/>
          <w:rtl w:val="0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p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korrashoiuobjekti(de) kvaliteediplaani tabel koos korrashoiuobjektide loeteluga, kus kvaliteediplaan on rakendatud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Korrashoiuobjektil(del) kasutatava kvaliteediplaani koondtabel koos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hikommentaaridega A4 formaadis kuni 2-l lehel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Leheküljenumber"/>
          <w:rtl w:val="0"/>
        </w:rPr>
        <w:t xml:space="preserve">Korrashoiuobjektil(del) kasutatava kvaliteediplaani koondtabel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alates ** klassi taotlusest)</w:t>
      </w:r>
    </w:p>
    <w:p>
      <w:pPr>
        <w:pStyle w:val="Kehatekst 3"/>
        <w:jc w:val="both"/>
        <w:rPr>
          <w:rStyle w:val="None"/>
          <w:rFonts w:ascii="Tahoma" w:cs="Tahoma" w:hAnsi="Tahoma" w:eastAsia="Tahoma"/>
        </w:rPr>
      </w:pP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669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Kvaliteediplaani elementide nimetused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 w:hint="default"/>
                <w:shd w:val="nil" w:color="auto" w:fill="auto"/>
                <w:rtl w:val="0"/>
              </w:rPr>
              <w:t>…</w:t>
            </w:r>
            <w:r>
              <w:rPr>
                <w:rStyle w:val="None"/>
                <w:rFonts w:ascii="Tahoma" w:hAnsi="Tahoma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Objekti 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hiandmed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Kontaktandmed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Hooldusp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evik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Arvestite n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idud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Heakorrat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dep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evik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Heakorrat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Krundihooldus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Sisekoristus-puhastus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hikonstruktsioonide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Tehnos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steemide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Ruumide kasutamis- ja hooldusjuhendid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Eripuhastust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Pindade kasutamis- ja puhastusjuhendid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Avariiolukordade tegevusjuhendid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Kulude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Arhiiv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jc w:val="both"/>
        <w:rPr>
          <w:rStyle w:val="None"/>
          <w:rFonts w:ascii="Tahoma" w:cs="Tahoma" w:hAnsi="Tahoma" w:eastAsia="Tahoma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 </w:t>
      </w:r>
    </w:p>
    <w:p>
      <w:pPr>
        <w:pStyle w:val="Kehatekst 3"/>
        <w:jc w:val="both"/>
        <w:rPr>
          <w:rStyle w:val="None"/>
          <w:rFonts w:ascii="Tahoma" w:cs="Tahoma" w:hAnsi="Tahoma" w:eastAsia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  <w:rtl w:val="0"/>
        </w:rPr>
        <w:t>M</w:t>
      </w:r>
      <w:r>
        <w:rPr>
          <w:rStyle w:val="None"/>
          <w:rFonts w:ascii="Tahoma" w:hAnsi="Tahoma" w:hint="default"/>
          <w:sz w:val="20"/>
          <w:szCs w:val="20"/>
          <w:rtl w:val="0"/>
        </w:rPr>
        <w:t>ä</w:t>
      </w:r>
      <w:r>
        <w:rPr>
          <w:rStyle w:val="None"/>
          <w:rFonts w:ascii="Tahoma" w:hAnsi="Tahoma"/>
          <w:sz w:val="20"/>
          <w:szCs w:val="20"/>
          <w:rtl w:val="0"/>
        </w:rPr>
        <w:t xml:space="preserve">rkus 1 </w:t>
      </w:r>
      <w:r>
        <w:rPr>
          <w:rStyle w:val="None"/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Style w:val="None"/>
          <w:rFonts w:ascii="Tahoma" w:hAnsi="Tahoma"/>
          <w:sz w:val="20"/>
          <w:szCs w:val="20"/>
          <w:rtl w:val="0"/>
        </w:rPr>
        <w:t>objektil kasutuses oleva kvaliteediplaani elemendi olemasolul (tellija on t</w:t>
      </w:r>
      <w:r>
        <w:rPr>
          <w:rStyle w:val="None"/>
          <w:rFonts w:ascii="Tahoma" w:hAnsi="Tahoma" w:hint="default"/>
          <w:sz w:val="20"/>
          <w:szCs w:val="20"/>
          <w:rtl w:val="0"/>
        </w:rPr>
        <w:t xml:space="preserve">öö </w:t>
      </w:r>
      <w:r>
        <w:rPr>
          <w:rStyle w:val="None"/>
          <w:rFonts w:ascii="Tahoma" w:hAnsi="Tahoma"/>
          <w:sz w:val="20"/>
          <w:szCs w:val="20"/>
          <w:rtl w:val="0"/>
        </w:rPr>
        <w:t>tellinud v</w:t>
      </w:r>
      <w:r>
        <w:rPr>
          <w:rStyle w:val="None"/>
          <w:rFonts w:ascii="Tahoma" w:hAnsi="Tahoma" w:hint="default"/>
          <w:sz w:val="20"/>
          <w:szCs w:val="20"/>
          <w:rtl w:val="0"/>
        </w:rPr>
        <w:t>õ</w:t>
      </w:r>
      <w:r>
        <w:rPr>
          <w:rStyle w:val="None"/>
          <w:rFonts w:ascii="Tahoma" w:hAnsi="Tahoma"/>
          <w:sz w:val="20"/>
          <w:szCs w:val="20"/>
          <w:rtl w:val="0"/>
        </w:rPr>
        <w:t xml:space="preserve">i omal algatusel rakendatud) teha </w:t>
      </w:r>
      <w:r>
        <w:rPr>
          <w:rStyle w:val="None"/>
          <w:sz w:val="28"/>
          <w:szCs w:val="28"/>
          <w:rtl w:val="0"/>
        </w:rPr>
        <w:t>x</w:t>
      </w:r>
      <w:r>
        <w:rPr>
          <w:rStyle w:val="Leheküljenumber"/>
          <w:rtl w:val="0"/>
        </w:rPr>
        <w:t xml:space="preserve"> </w:t>
      </w:r>
      <w:r>
        <w:rPr>
          <w:rStyle w:val="None"/>
          <w:rFonts w:ascii="Tahoma" w:hAnsi="Tahoma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rFonts w:ascii="Tahoma" w:cs="Tahoma" w:hAnsi="Tahoma" w:eastAsia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  <w:rtl w:val="0"/>
        </w:rPr>
        <w:t>M</w:t>
      </w:r>
      <w:r>
        <w:rPr>
          <w:rStyle w:val="None"/>
          <w:rFonts w:ascii="Tahoma" w:hAnsi="Tahoma" w:hint="default"/>
          <w:sz w:val="20"/>
          <w:szCs w:val="20"/>
          <w:rtl w:val="0"/>
        </w:rPr>
        <w:t>ä</w:t>
      </w:r>
      <w:r>
        <w:rPr>
          <w:rStyle w:val="None"/>
          <w:rFonts w:ascii="Tahoma" w:hAnsi="Tahoma"/>
          <w:sz w:val="20"/>
          <w:szCs w:val="20"/>
          <w:rtl w:val="0"/>
        </w:rPr>
        <w:t xml:space="preserve">rkus 2 </w:t>
      </w:r>
      <w:r>
        <w:rPr>
          <w:rStyle w:val="None"/>
          <w:rFonts w:ascii="Tahoma" w:hAnsi="Tahoma" w:hint="default"/>
          <w:sz w:val="20"/>
          <w:szCs w:val="20"/>
          <w:rtl w:val="0"/>
        </w:rPr>
        <w:t xml:space="preserve">– </w:t>
      </w:r>
      <w:r>
        <w:rPr>
          <w:rStyle w:val="None"/>
          <w:rFonts w:ascii="Tahoma" w:hAnsi="Tahoma"/>
          <w:sz w:val="20"/>
          <w:szCs w:val="20"/>
          <w:rtl w:val="0"/>
        </w:rPr>
        <w:t>valmisoleku korral v</w:t>
      </w:r>
      <w:r>
        <w:rPr>
          <w:rStyle w:val="None"/>
          <w:rFonts w:ascii="Tahoma" w:hAnsi="Tahoma" w:hint="default"/>
          <w:sz w:val="20"/>
          <w:szCs w:val="20"/>
          <w:rtl w:val="0"/>
        </w:rPr>
        <w:t>õ</w:t>
      </w:r>
      <w:r>
        <w:rPr>
          <w:rStyle w:val="None"/>
          <w:rFonts w:ascii="Tahoma" w:hAnsi="Tahoma"/>
          <w:sz w:val="20"/>
          <w:szCs w:val="20"/>
          <w:rtl w:val="0"/>
        </w:rPr>
        <w:t>tta kasutusse kvaliteediplaani element (teenus on v</w:t>
      </w:r>
      <w:r>
        <w:rPr>
          <w:rStyle w:val="None"/>
          <w:rFonts w:ascii="Tahoma" w:hAnsi="Tahoma" w:hint="default"/>
          <w:sz w:val="20"/>
          <w:szCs w:val="20"/>
          <w:rtl w:val="0"/>
        </w:rPr>
        <w:t>ä</w:t>
      </w:r>
      <w:r>
        <w:rPr>
          <w:rStyle w:val="None"/>
          <w:rFonts w:ascii="Tahoma" w:hAnsi="Tahoma"/>
          <w:sz w:val="20"/>
          <w:szCs w:val="20"/>
          <w:rtl w:val="0"/>
        </w:rPr>
        <w:t>lja t</w:t>
      </w:r>
      <w:r>
        <w:rPr>
          <w:rStyle w:val="None"/>
          <w:rFonts w:ascii="Tahoma" w:hAnsi="Tahoma" w:hint="default"/>
          <w:sz w:val="20"/>
          <w:szCs w:val="20"/>
          <w:rtl w:val="0"/>
        </w:rPr>
        <w:t>öö</w:t>
      </w:r>
      <w:r>
        <w:rPr>
          <w:rStyle w:val="None"/>
          <w:rFonts w:ascii="Tahoma" w:hAnsi="Tahoma"/>
          <w:sz w:val="20"/>
          <w:szCs w:val="20"/>
          <w:rtl w:val="0"/>
        </w:rPr>
        <w:t xml:space="preserve">tatud) teha </w:t>
      </w:r>
      <w:r>
        <w:rPr>
          <w:rStyle w:val="None"/>
          <w:sz w:val="28"/>
          <w:szCs w:val="28"/>
          <w:rtl w:val="0"/>
        </w:rPr>
        <w:t xml:space="preserve">0 </w:t>
      </w:r>
      <w:r>
        <w:rPr>
          <w:rStyle w:val="None"/>
          <w:rFonts w:ascii="Tahoma" w:hAnsi="Tahoma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rFonts w:ascii="Tahoma" w:cs="Tahoma" w:hAnsi="Tahoma" w:eastAsia="Tahoma"/>
          <w:sz w:val="20"/>
          <w:szCs w:val="20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Selgitavad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 kvaliteediplaani tabelile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  <w:rPr>
          <w:rStyle w:val="None"/>
          <w:rFonts w:ascii="Tahoma" w:cs="Tahoma" w:hAnsi="Tahoma" w:eastAsia="Tahoma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20"/>
          <w:szCs w:val="20"/>
        </w:rPr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</w:rPr>
        <w:t>(alates *** klassi taotlusest)</w:t>
      </w:r>
    </w:p>
    <w:p>
      <w:pPr>
        <w:pStyle w:val="Normaallaad"/>
        <w:jc w:val="both"/>
      </w:pPr>
      <w:r>
        <w:rPr>
          <w:rStyle w:val="None"/>
          <w:rFonts w:ascii="Tahoma Bold" w:hAnsi="Tahoma Bold"/>
          <w:rtl w:val="0"/>
        </w:rPr>
        <w:t>Lisatud taotleja poolt kasutatava kvaliteediplaani n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idis ..... </w:t>
      </w:r>
      <w:r>
        <w:rPr>
          <w:rStyle w:val="None"/>
          <w:rFonts w:ascii="Tahoma Bold" w:hAnsi="Tahoma Bold" w:hint="default"/>
          <w:rtl w:val="0"/>
        </w:rPr>
        <w:t>–</w:t>
      </w:r>
      <w:r>
        <w:rPr>
          <w:rStyle w:val="None"/>
          <w:rFonts w:ascii="Tahoma Bold" w:hAnsi="Tahoma Bold"/>
          <w:rtl w:val="0"/>
        </w:rPr>
        <w:t>l lehel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 </w:t>
      </w:r>
    </w:p>
    <w:p>
      <w:pPr>
        <w:pStyle w:val="Pealkiri 1"/>
      </w:pPr>
      <w:r>
        <w:rPr>
          <w:rStyle w:val="Leheküljenumber"/>
          <w:rtl w:val="0"/>
        </w:rPr>
        <w:t>LISA 18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teenindusel olevate korrashoiuobjektide loetelu ja andmete koondtabel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 xml:space="preserve">A4 formaadis ja mahus, mis vajalik taotleja teenindusel olevate korrashoiuobjektide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ra toomiseks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Teenindusel olevate korrashoiuobjektide loetelu ja andmete koondtabel </w:t>
      </w:r>
    </w:p>
    <w:p>
      <w:pPr>
        <w:pStyle w:val="Kehatekst 3"/>
        <w:jc w:val="both"/>
      </w:pPr>
    </w:p>
    <w:p>
      <w:pPr>
        <w:pStyle w:val="Kehatekst 3"/>
        <w:jc w:val="both"/>
      </w:pPr>
    </w:p>
    <w:tbl>
      <w:tblPr>
        <w:tblW w:w="10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276"/>
        <w:gridCol w:w="1417"/>
        <w:gridCol w:w="2410"/>
        <w:gridCol w:w="2440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aadress ja vald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i linn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i maakond, kus objekt asub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Objektil osutatavad teenused (HA, HO, HK)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mahud (teenindatava pinna maht m2)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spetsialist (ametinimetus ja nimi)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juht (ametinimetus ja nimi)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Taotleja informatsioon, millistes Eesti haldusterritoriaalsetes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ksustes (vald v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i linn v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i maakond) on taotleja veel v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imeline ja valmis osutama sertifikaadi taotluse 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rgete valdkondadega m</w:t>
      </w:r>
      <w:r>
        <w:rPr>
          <w:rStyle w:val="Leheküljenumber"/>
          <w:rtl w:val="0"/>
        </w:rPr>
        <w:t>ää</w:t>
      </w:r>
      <w:r>
        <w:rPr>
          <w:rStyle w:val="Leheküljenumber"/>
          <w:rtl w:val="0"/>
        </w:rPr>
        <w:t xml:space="preserve">ratud teenuseid lisaks eelpool olevas tabelis kirjeldatud objektide asukoha infoga antud haldusterritoriaalsetele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ksustele.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………………………………………………………………………………………</w:t>
      </w:r>
      <w:r>
        <w:rPr>
          <w:rStyle w:val="Leheküljenumber"/>
          <w:rtl w:val="0"/>
        </w:rPr>
        <w:t xml:space="preserve">.. </w:t>
      </w: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 xml:space="preserve">hitegevuskoha aadress on: </w:t>
      </w:r>
      <w:r>
        <w:rPr>
          <w:rStyle w:val="Leheküljenumber"/>
          <w:rtl w:val="0"/>
        </w:rPr>
        <w:t>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Lisaks p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hitegevuskohale on taotleja iseseisvas kasutuses tugipunktid (esindused, b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rood, filiaalid, teeninduspunktid,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 xml:space="preserve">kojad jms) Eestis </w:t>
      </w:r>
      <w:r>
        <w:rPr>
          <w:rStyle w:val="None"/>
          <w:rFonts w:ascii="Tahoma" w:hAnsi="Tahoma"/>
          <w:sz w:val="16"/>
          <w:szCs w:val="16"/>
          <w:rtl w:val="0"/>
        </w:rPr>
        <w:t>(t</w:t>
      </w:r>
      <w:r>
        <w:rPr>
          <w:rStyle w:val="None"/>
          <w:rFonts w:ascii="Tahoma" w:hAnsi="Tahoma" w:hint="default"/>
          <w:sz w:val="16"/>
          <w:szCs w:val="16"/>
          <w:rtl w:val="0"/>
        </w:rPr>
        <w:t>ä</w:t>
      </w:r>
      <w:r>
        <w:rPr>
          <w:rStyle w:val="None"/>
          <w:rFonts w:ascii="Tahoma" w:hAnsi="Tahoma"/>
          <w:sz w:val="16"/>
          <w:szCs w:val="16"/>
          <w:rtl w:val="0"/>
        </w:rPr>
        <w:t xml:space="preserve">idetakse alates ** klassi taotlusest) </w:t>
      </w:r>
      <w:r>
        <w:rPr>
          <w:rStyle w:val="Leheküljenumber"/>
          <w:rtl w:val="0"/>
        </w:rPr>
        <w:t>:</w:t>
      </w:r>
    </w:p>
    <w:p>
      <w:pPr>
        <w:pStyle w:val="Kehatekst 3"/>
        <w:jc w:val="both"/>
      </w:pPr>
    </w:p>
    <w:tbl>
      <w:tblPr>
        <w:tblW w:w="10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3"/>
        <w:gridCol w:w="3353"/>
        <w:gridCol w:w="3355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asukoha aadress</w:t>
            </w:r>
          </w:p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p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hiline kasutamisotstarve</w:t>
            </w:r>
          </w:p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kontaktandmed ja -isik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Pealkiri 1"/>
      </w:pPr>
      <w:r>
        <w:rPr>
          <w:rStyle w:val="Leheküljenumber"/>
          <w:rtl w:val="0"/>
        </w:rPr>
        <w:t>LISA 19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Taotleja teenindusel oleva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he 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idisobjekti korrashoiu tervikteenuse osutamise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>programm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Leheküljenumber"/>
          <w:rtl w:val="0"/>
        </w:rPr>
        <w:t>A4 formaadis ja mahus, mis on n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utav taotletava sertifikaadi klass n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uetes n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 xml:space="preserve">utav </w:t>
      </w:r>
      <w:r>
        <w:rPr>
          <w:rStyle w:val="None"/>
          <w:rFonts w:ascii="Tahoma" w:hAnsi="Tahoma"/>
          <w:sz w:val="16"/>
          <w:szCs w:val="16"/>
          <w:rtl w:val="0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</w:rPr>
        <w:t>õ</w:t>
      </w:r>
      <w:r>
        <w:rPr>
          <w:rStyle w:val="None"/>
          <w:rFonts w:ascii="Tahoma" w:hAnsi="Tahoma"/>
          <w:sz w:val="16"/>
          <w:szCs w:val="16"/>
          <w:rtl w:val="0"/>
        </w:rPr>
        <w:t>utav alates ** klassi taotlusest)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idisobjekti aadress </w:t>
      </w:r>
      <w:r>
        <w:rPr>
          <w:rStyle w:val="Leheküljenumber"/>
          <w:rtl w:val="0"/>
        </w:rPr>
        <w:t>…………………………</w:t>
      </w:r>
      <w:r>
        <w:rPr>
          <w:rStyle w:val="Leheküljenumber"/>
          <w:rtl w:val="0"/>
        </w:rPr>
        <w:t>.........................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>programmi kirjeldus:</w:t>
      </w:r>
    </w:p>
    <w:p>
      <w:pPr>
        <w:pStyle w:val="Kehatekst 3"/>
        <w:jc w:val="both"/>
      </w:pP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Kirjeldus kuidas on 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de korraldus objektil ja osutatava teenuse teostumine lepingu n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uete ja eesm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rkide t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itmiseks l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bi m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eldud ja tagatud: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Kirjeldus kas ja kuidas on kaasatud 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programmi realiseerimiseks vajalik ressurss ja kompetents ning kuidas see toetab lepinguga seatud eesm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rgi saavutamist: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programmi realiseerimist toetavate 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- ja juhtimisprotsesside kirjeldused, sh kuidas</w:t>
      </w:r>
      <w:r>
        <w:rPr>
          <w:rStyle w:val="None"/>
          <w:sz w:val="22"/>
          <w:szCs w:val="22"/>
          <w:rtl w:val="0"/>
        </w:rPr>
        <w:t xml:space="preserve">  </w:t>
      </w:r>
      <w:r>
        <w:rPr>
          <w:rStyle w:val="None"/>
          <w:sz w:val="22"/>
          <w:szCs w:val="22"/>
          <w:rtl w:val="0"/>
        </w:rPr>
        <w:t>juhtimisprotsessid toetavad 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programmi realiseerimist ja lepingu eesm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rgi saavutamist, andmed kvaliteedikontrolli eest vastutavate isikute kohta: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</w:t>
      </w:r>
      <w:r>
        <w:rPr>
          <w:rStyle w:val="None"/>
          <w:sz w:val="22"/>
          <w:szCs w:val="22"/>
          <w:rtl w:val="0"/>
        </w:rPr>
        <w:t>...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Kirjeldus kuidas toimub objekti kasutajate ja kinnisvaraomaniku rahulolu ja teenuse teostumise monitooring ja anal</w:t>
      </w:r>
      <w:r>
        <w:rPr>
          <w:rStyle w:val="None"/>
          <w:sz w:val="22"/>
          <w:szCs w:val="22"/>
          <w:rtl w:val="0"/>
        </w:rPr>
        <w:t>üü</w:t>
      </w:r>
      <w:r>
        <w:rPr>
          <w:rStyle w:val="None"/>
          <w:sz w:val="22"/>
          <w:szCs w:val="22"/>
          <w:rtl w:val="0"/>
        </w:rPr>
        <w:t>s ning lepingu ajakohastamine: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Andmed objekti lepingu t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itmiseks vajalike t</w:t>
      </w:r>
      <w:r>
        <w:rPr>
          <w:rStyle w:val="None"/>
          <w:sz w:val="22"/>
          <w:szCs w:val="22"/>
          <w:rtl w:val="0"/>
        </w:rPr>
        <w:t>öö</w:t>
      </w:r>
      <w:r>
        <w:rPr>
          <w:rStyle w:val="None"/>
          <w:sz w:val="22"/>
          <w:szCs w:val="22"/>
          <w:rtl w:val="0"/>
        </w:rPr>
        <w:t>vahendite, seadmete ja tehnilise varustuse olemasolu kohta v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i vastav kirjalik kokkulepe lepingu t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>itmiseks vajaliku tehnika omandamiseks v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i kasutusse v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tmiseks: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</w:t>
      </w:r>
      <w:r>
        <w:rPr>
          <w:rStyle w:val="None"/>
          <w:sz w:val="22"/>
          <w:szCs w:val="22"/>
          <w:rtl w:val="0"/>
        </w:rPr>
        <w:t>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V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imalike teenuse osutamisega seonduvate oluliste riskide v</w:t>
      </w:r>
      <w:r>
        <w:rPr>
          <w:rStyle w:val="None"/>
          <w:sz w:val="22"/>
          <w:szCs w:val="22"/>
          <w:rtl w:val="0"/>
        </w:rPr>
        <w:t>ä</w:t>
      </w:r>
      <w:r>
        <w:rPr>
          <w:rStyle w:val="None"/>
          <w:sz w:val="22"/>
          <w:szCs w:val="22"/>
          <w:rtl w:val="0"/>
        </w:rPr>
        <w:t xml:space="preserve">ljatoomine ja nende maandamistegevuste kirjeldus, sealhulgas mida on </w:t>
      </w:r>
      <w:r>
        <w:rPr>
          <w:rStyle w:val="None"/>
          <w:sz w:val="22"/>
          <w:szCs w:val="22"/>
          <w:rtl w:val="0"/>
        </w:rPr>
        <w:t>õ</w:t>
      </w:r>
      <w:r>
        <w:rPr>
          <w:rStyle w:val="None"/>
          <w:sz w:val="22"/>
          <w:szCs w:val="22"/>
          <w:rtl w:val="0"/>
        </w:rPr>
        <w:t>pitud varasematest kogemustest: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……………………………………………………</w:t>
      </w:r>
      <w:r>
        <w:rPr>
          <w:rStyle w:val="None"/>
          <w:sz w:val="22"/>
          <w:szCs w:val="22"/>
          <w:rtl w:val="0"/>
        </w:rPr>
        <w:t>..</w:t>
      </w:r>
    </w:p>
    <w:p>
      <w:pPr>
        <w:pStyle w:val="Kehatekst 3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 </w:t>
      </w:r>
    </w:p>
    <w:p>
      <w:pPr>
        <w:pStyle w:val="Pealkiri 1"/>
      </w:pPr>
      <w:r>
        <w:rPr>
          <w:rStyle w:val="Leheküljenumber"/>
          <w:rtl w:val="0"/>
        </w:rPr>
        <w:t>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rkused: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sz w:val="32"/>
          <w:szCs w:val="32"/>
        </w:rPr>
      </w:pP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</w:rPr>
      </w:pPr>
      <w:r>
        <w:rPr>
          <w:rStyle w:val="None"/>
          <w:rFonts w:ascii="Tahoma Bold" w:hAnsi="Tahoma Bold"/>
          <w:rtl w:val="0"/>
        </w:rPr>
        <w:t>Lisadega 1, 2 ja 4 etten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htud dokumentide originaalid lisatakse ilma kommentaarideta.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</w:rPr>
      </w:pPr>
      <w:r>
        <w:rPr>
          <w:rStyle w:val="None"/>
          <w:rFonts w:ascii="Tahoma Bold" w:hAnsi="Tahoma Bold"/>
          <w:rtl w:val="0"/>
        </w:rPr>
        <w:t>Sertifikaadi taotlemise avaldus ja selle teised lisad (v.a. 1,2,4 ja teised lisatavate originaaldokumentide koopiad n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iteks pdf) vormistatakse MS WORD formaadis j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rgides antud avalduse ja selle lisa vormi.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</w:rPr>
      </w:pPr>
      <w:r>
        <w:rPr>
          <w:rStyle w:val="None"/>
          <w:rFonts w:ascii="Tahoma Bold" w:hAnsi="Tahoma Bold"/>
          <w:rtl w:val="0"/>
        </w:rPr>
        <w:t>Liidu juhatuse poolt v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>lja kuulutatud t</w:t>
      </w:r>
      <w:r>
        <w:rPr>
          <w:rStyle w:val="None"/>
          <w:rFonts w:ascii="Tahoma Bold" w:hAnsi="Tahoma Bold" w:hint="default"/>
          <w:rtl w:val="0"/>
        </w:rPr>
        <w:t>ä</w:t>
      </w:r>
      <w:r>
        <w:rPr>
          <w:rStyle w:val="None"/>
          <w:rFonts w:ascii="Tahoma Bold" w:hAnsi="Tahoma Bold"/>
          <w:rtl w:val="0"/>
        </w:rPr>
        <w:t xml:space="preserve">htajaks antakse liidu juhatuse esimehele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le: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</w:rPr>
      </w:pPr>
      <w:r>
        <w:rPr>
          <w:rStyle w:val="None"/>
          <w:rFonts w:ascii="Tahoma Bold" w:hAnsi="Tahoma Bold"/>
          <w:rtl w:val="0"/>
        </w:rPr>
        <w:t>sertifikaadi taotlemise avaldus koos lisadega paberkandjal ja k</w:t>
      </w:r>
      <w:r>
        <w:rPr>
          <w:rStyle w:val="None"/>
          <w:rFonts w:ascii="Tahoma Bold" w:hAnsi="Tahoma Bold" w:hint="default"/>
          <w:rtl w:val="0"/>
        </w:rPr>
        <w:t>ö</w:t>
      </w:r>
      <w:r>
        <w:rPr>
          <w:rStyle w:val="None"/>
          <w:rFonts w:ascii="Tahoma Bold" w:hAnsi="Tahoma Bold"/>
          <w:rtl w:val="0"/>
        </w:rPr>
        <w:t>idetult ja elektroonselt CD-l saadetakse postiga liidu Tallinna b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roo postiaadressile;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</w:rPr>
      </w:pPr>
      <w:r>
        <w:rPr>
          <w:rStyle w:val="None"/>
          <w:rFonts w:ascii="Tahoma Bold" w:hAnsi="Tahoma Bold"/>
          <w:rtl w:val="0"/>
        </w:rPr>
        <w:t>sama informatsioon, mis punktis 3.1 (v.a lisades sisalduvad originaaldokumendid v</w:t>
      </w:r>
      <w:r>
        <w:rPr>
          <w:rStyle w:val="None"/>
          <w:rFonts w:ascii="Tahoma Bold" w:hAnsi="Tahoma Bold" w:hint="default"/>
          <w:rtl w:val="0"/>
        </w:rPr>
        <w:t>õ</w:t>
      </w:r>
      <w:r>
        <w:rPr>
          <w:rStyle w:val="None"/>
          <w:rFonts w:ascii="Tahoma Bold" w:hAnsi="Tahoma Bold"/>
          <w:rtl w:val="0"/>
        </w:rPr>
        <w:t xml:space="preserve">i nende koopiad) saadetakse MS WORD formaadis failina liidu E-posti aadressil (ekhhl@ekhhl.ee).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None"/>
          <w:rFonts w:ascii="Tahoma Bold" w:hAnsi="Tahoma Bold"/>
          <w:rtl w:val="0"/>
        </w:rPr>
        <w:t xml:space="preserve">NB! E-posti aadressil saatmiseks formeerida saadetav avalduse ja selle lisade fail, mis ei </w:t>
      </w:r>
      <w:r>
        <w:rPr>
          <w:rStyle w:val="None"/>
          <w:rFonts w:ascii="Tahoma Bold" w:hAnsi="Tahoma Bold" w:hint="default"/>
          <w:rtl w:val="0"/>
        </w:rPr>
        <w:t>ü</w:t>
      </w:r>
      <w:r>
        <w:rPr>
          <w:rStyle w:val="None"/>
          <w:rFonts w:ascii="Tahoma Bold" w:hAnsi="Tahoma Bold"/>
          <w:rtl w:val="0"/>
        </w:rPr>
        <w:t>letaks mahult 10 MB.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is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Leheküljenumber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4153"/>
          <w:tab w:val="clear" w:pos="830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clear" w:pos="4153"/>
          <w:tab w:val="clear" w:pos="830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clear" w:pos="4153"/>
          <w:tab w:val="clear" w:pos="8306"/>
        </w:tabs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clear" w:pos="4153"/>
          <w:tab w:val="clear" w:pos="830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clear" w:pos="4153"/>
          <w:tab w:val="clear" w:pos="830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clear" w:pos="4153"/>
          <w:tab w:val="clear" w:pos="8306"/>
        </w:tabs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clear" w:pos="4153"/>
          <w:tab w:val="clear" w:pos="830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clear" w:pos="4153"/>
          <w:tab w:val="clear" w:pos="830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clear" w:pos="4153"/>
          <w:tab w:val="clear" w:pos="8306"/>
        </w:tabs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8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6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605"/>
        </w:tabs>
        <w:ind w:left="249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605"/>
        </w:tabs>
        <w:ind w:left="3375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605"/>
        </w:tabs>
        <w:ind w:left="39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1605"/>
        </w:tabs>
        <w:ind w:left="4785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605"/>
        </w:tabs>
        <w:ind w:left="567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1605"/>
        </w:tabs>
        <w:ind w:left="6555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605"/>
        </w:tabs>
        <w:ind w:left="708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153"/>
            <w:tab w:val="clear" w:pos="830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clear" w:pos="4153"/>
            <w:tab w:val="clear" w:pos="830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clear" w:pos="4153"/>
            <w:tab w:val="clear" w:pos="8306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clear" w:pos="4153"/>
            <w:tab w:val="clear" w:pos="830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clear" w:pos="4153"/>
            <w:tab w:val="clear" w:pos="830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clear" w:pos="4153"/>
            <w:tab w:val="clear" w:pos="8306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clear" w:pos="4153"/>
            <w:tab w:val="clear" w:pos="830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clear" w:pos="4153"/>
            <w:tab w:val="clear" w:pos="830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clear" w:pos="4153"/>
            <w:tab w:val="clear" w:pos="8306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äis">
    <w:name w:val="Päis"/>
    <w:next w:val="Päis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eheküljenumber">
    <w:name w:val="Lehekülje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1">
    <w:name w:val="Pealkiri 1"/>
    <w:next w:val="Normaallaad"/>
    <w:pPr>
      <w:keepNext w:val="1"/>
      <w:keepLines w:val="0"/>
      <w:pageBreakBefore w:val="1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3">
    <w:name w:val="Pealkiri 3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 3">
    <w:name w:val="Kehatekst 3"/>
    <w:next w:val="Kehateks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 2">
    <w:name w:val="Kehatekst 2"/>
    <w:next w:val="Keha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2">
    <w:name w:val="Pealkiri 2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6">
    <w:name w:val="Pealkiri 6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8">
    <w:name w:val="Pealkiri 8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7">
    <w:name w:val="Pealkiri 7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